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97F46" w14:textId="77777777" w:rsidR="00004BB5" w:rsidRPr="00204F01" w:rsidRDefault="000916B1" w:rsidP="00204F01">
      <w:pPr>
        <w:pStyle w:val="a4"/>
        <w:snapToGrid w:val="0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4F01">
        <w:rPr>
          <w:rFonts w:ascii="Times New Roman" w:hAnsi="Times New Roman" w:cs="Times New Roman"/>
          <w:bCs/>
          <w:sz w:val="28"/>
          <w:szCs w:val="28"/>
        </w:rPr>
        <w:t>Request form for Reproduction</w:t>
      </w:r>
    </w:p>
    <w:p w14:paraId="2C047793" w14:textId="77777777" w:rsidR="00004BB5" w:rsidRDefault="00004BB5" w:rsidP="00204F01">
      <w:pPr>
        <w:snapToGri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333BC892" w14:textId="77777777" w:rsidR="00204F01" w:rsidRPr="00204F01" w:rsidRDefault="00204F01" w:rsidP="00204F01">
      <w:pPr>
        <w:snapToGrid w:val="0"/>
        <w:spacing w:line="240" w:lineRule="exact"/>
        <w:rPr>
          <w:rFonts w:ascii="Times New Roman" w:hAnsi="Times New Roman" w:cs="Times New Roman" w:hint="eastAsia"/>
          <w:sz w:val="24"/>
          <w:szCs w:val="24"/>
        </w:rPr>
      </w:pPr>
    </w:p>
    <w:p w14:paraId="426BFF65" w14:textId="77777777" w:rsidR="00004BB5" w:rsidRPr="00204F01" w:rsidRDefault="00004BB5" w:rsidP="00204F01">
      <w:pPr>
        <w:snapToGrid w:val="0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04F01">
        <w:rPr>
          <w:rFonts w:ascii="Times New Roman" w:hAnsi="Times New Roman" w:cs="Times New Roman"/>
          <w:sz w:val="24"/>
          <w:szCs w:val="24"/>
        </w:rPr>
        <w:t>Date:</w:t>
      </w:r>
      <w:r w:rsidR="00D745C8" w:rsidRPr="00204F01">
        <w:rPr>
          <w:rFonts w:ascii="Times New Roman" w:hAnsi="Times New Roman" w:cs="Times New Roman"/>
          <w:sz w:val="24"/>
          <w:szCs w:val="24"/>
        </w:rPr>
        <w:t xml:space="preserve">  </w:t>
      </w:r>
      <w:r w:rsidR="00D745C8" w:rsidRPr="00204F0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</w:p>
    <w:p w14:paraId="33F4786B" w14:textId="77777777" w:rsidR="00204F01" w:rsidRPr="00204F01" w:rsidRDefault="00204F01" w:rsidP="00204F01">
      <w:pPr>
        <w:rPr>
          <w:rFonts w:hint="eastAsia"/>
        </w:rPr>
      </w:pPr>
    </w:p>
    <w:p w14:paraId="3DED3FA6" w14:textId="77777777" w:rsidR="000916B1" w:rsidRPr="00204F01" w:rsidRDefault="00004BB5" w:rsidP="00204F01">
      <w:pPr>
        <w:snapToGrid w:val="0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04F01">
        <w:rPr>
          <w:rFonts w:ascii="Times New Roman" w:hAnsi="Times New Roman" w:cs="Times New Roman"/>
          <w:sz w:val="24"/>
          <w:szCs w:val="24"/>
        </w:rPr>
        <w:t xml:space="preserve">To: </w:t>
      </w:r>
      <w:r w:rsidR="00D745C8" w:rsidRPr="00204F01">
        <w:rPr>
          <w:rFonts w:ascii="Times New Roman" w:hAnsi="Times New Roman" w:cs="Times New Roman"/>
          <w:sz w:val="24"/>
          <w:szCs w:val="24"/>
        </w:rPr>
        <w:t xml:space="preserve"> </w:t>
      </w:r>
      <w:r w:rsidR="000916B1" w:rsidRPr="00204F01">
        <w:rPr>
          <w:rFonts w:ascii="Times New Roman" w:hAnsi="Times New Roman" w:cs="Times New Roman"/>
          <w:sz w:val="24"/>
          <w:szCs w:val="24"/>
        </w:rPr>
        <w:t xml:space="preserve">Editor-in-chief, Nagoya Journal of Medical Science </w:t>
      </w:r>
    </w:p>
    <w:p w14:paraId="51AF9ABF" w14:textId="77777777" w:rsidR="000916B1" w:rsidRPr="00204F01" w:rsidRDefault="000916B1" w:rsidP="00204F01">
      <w:pPr>
        <w:snapToGri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58D06A40" w14:textId="77777777" w:rsidR="00D745C8" w:rsidRPr="00204F01" w:rsidRDefault="00D745C8" w:rsidP="00204F01">
      <w:pPr>
        <w:snapToGri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4E89036C" w14:textId="77777777" w:rsidR="00004BB5" w:rsidRPr="00204F01" w:rsidRDefault="00D745C8" w:rsidP="00204F01">
      <w:pPr>
        <w:snapToGrid w:val="0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04F01">
        <w:rPr>
          <w:rFonts w:ascii="Times New Roman" w:hAnsi="Times New Roman" w:cs="Times New Roman"/>
          <w:sz w:val="24"/>
          <w:szCs w:val="24"/>
        </w:rPr>
        <w:t>I request permission to reproduce the following paper copyrighted by the Nagoya Journal of Medical Science Editorial Board.</w:t>
      </w:r>
    </w:p>
    <w:p w14:paraId="79552ED5" w14:textId="77777777" w:rsidR="00004BB5" w:rsidRPr="00204F01" w:rsidRDefault="00004BB5" w:rsidP="00204F01">
      <w:pPr>
        <w:snapToGri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53F29119" w14:textId="77777777" w:rsidR="00D745C8" w:rsidRPr="00204F01" w:rsidRDefault="00D745C8" w:rsidP="00204F01">
      <w:pPr>
        <w:snapToGri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1BB53F54" w14:textId="77777777" w:rsidR="00D745C8" w:rsidRPr="00204F01" w:rsidRDefault="00D745C8" w:rsidP="00204F01">
      <w:pPr>
        <w:snapToGrid w:val="0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04F01">
        <w:rPr>
          <w:rFonts w:ascii="Times New Roman" w:hAnsi="Times New Roman" w:cs="Times New Roman"/>
          <w:sz w:val="24"/>
          <w:szCs w:val="24"/>
        </w:rPr>
        <w:t>Publication where paper is reproduced</w:t>
      </w:r>
    </w:p>
    <w:p w14:paraId="134B4BCA" w14:textId="77777777" w:rsidR="00D745C8" w:rsidRPr="00204F01" w:rsidRDefault="00D745C8" w:rsidP="00204F01">
      <w:pPr>
        <w:snapToGrid w:val="0"/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204F01">
        <w:rPr>
          <w:rFonts w:ascii="Times New Roman" w:hAnsi="Times New Roman" w:cs="Times New Roman"/>
          <w:sz w:val="24"/>
          <w:szCs w:val="24"/>
        </w:rPr>
        <w:t xml:space="preserve">1. </w:t>
      </w:r>
      <w:r w:rsidR="001149CF" w:rsidRPr="00204F01">
        <w:rPr>
          <w:rFonts w:ascii="Times New Roman" w:hAnsi="Times New Roman" w:cs="Times New Roman"/>
          <w:sz w:val="24"/>
          <w:szCs w:val="24"/>
        </w:rPr>
        <w:t xml:space="preserve">Paper </w:t>
      </w:r>
      <w:r w:rsidRPr="00204F01">
        <w:rPr>
          <w:rFonts w:ascii="Times New Roman" w:hAnsi="Times New Roman" w:cs="Times New Roman"/>
          <w:sz w:val="24"/>
          <w:szCs w:val="24"/>
        </w:rPr>
        <w:t>Title</w:t>
      </w:r>
      <w:r w:rsidR="001149CF" w:rsidRPr="00204F0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AA748CB" w14:textId="77777777" w:rsidR="00D745C8" w:rsidRPr="00204F01" w:rsidRDefault="00D745C8" w:rsidP="00204F01">
      <w:pPr>
        <w:snapToGrid w:val="0"/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204F01">
        <w:rPr>
          <w:rFonts w:ascii="Times New Roman" w:hAnsi="Times New Roman" w:cs="Times New Roman"/>
          <w:sz w:val="24"/>
          <w:szCs w:val="24"/>
        </w:rPr>
        <w:t xml:space="preserve">2. Name of the Publication (e.g., journal title, book title): </w:t>
      </w:r>
    </w:p>
    <w:p w14:paraId="0EA0675F" w14:textId="77777777" w:rsidR="001149CF" w:rsidRPr="00204F01" w:rsidRDefault="001149CF" w:rsidP="00204F01">
      <w:pPr>
        <w:snapToGrid w:val="0"/>
        <w:spacing w:line="3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04F01">
        <w:rPr>
          <w:rFonts w:ascii="Times New Roman" w:hAnsi="Times New Roman" w:cs="Times New Roman"/>
          <w:sz w:val="24"/>
          <w:szCs w:val="24"/>
        </w:rPr>
        <w:t>URL</w:t>
      </w:r>
    </w:p>
    <w:p w14:paraId="3AAA4FE6" w14:textId="77777777" w:rsidR="00D745C8" w:rsidRPr="00204F01" w:rsidRDefault="00D745C8" w:rsidP="00204F01">
      <w:pPr>
        <w:snapToGrid w:val="0"/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204F01">
        <w:rPr>
          <w:rFonts w:ascii="Times New Roman" w:hAnsi="Times New Roman" w:cs="Times New Roman"/>
          <w:sz w:val="24"/>
          <w:szCs w:val="24"/>
        </w:rPr>
        <w:t>3. Name of institutional repository</w:t>
      </w:r>
      <w:r w:rsidR="001149CF" w:rsidRPr="00204F0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2C800B9" w14:textId="77777777" w:rsidR="001149CF" w:rsidRPr="00204F01" w:rsidRDefault="001149CF" w:rsidP="00204F01">
      <w:pPr>
        <w:snapToGrid w:val="0"/>
        <w:spacing w:line="3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04F01">
        <w:rPr>
          <w:rFonts w:ascii="Times New Roman" w:hAnsi="Times New Roman" w:cs="Times New Roman"/>
          <w:sz w:val="24"/>
          <w:szCs w:val="24"/>
        </w:rPr>
        <w:t>URL</w:t>
      </w:r>
    </w:p>
    <w:p w14:paraId="3DD08EB3" w14:textId="77777777" w:rsidR="00D745C8" w:rsidRPr="00204F01" w:rsidRDefault="001149CF" w:rsidP="00204F01">
      <w:pPr>
        <w:snapToGrid w:val="0"/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204F01">
        <w:rPr>
          <w:rFonts w:ascii="Times New Roman" w:hAnsi="Times New Roman" w:cs="Times New Roman"/>
          <w:sz w:val="24"/>
          <w:szCs w:val="24"/>
        </w:rPr>
        <w:t>4</w:t>
      </w:r>
      <w:r w:rsidR="00D745C8" w:rsidRPr="00204F01">
        <w:rPr>
          <w:rFonts w:ascii="Times New Roman" w:hAnsi="Times New Roman" w:cs="Times New Roman"/>
          <w:sz w:val="24"/>
          <w:szCs w:val="24"/>
        </w:rPr>
        <w:t xml:space="preserve">. Publisher (e.g., publishing company): </w:t>
      </w:r>
    </w:p>
    <w:p w14:paraId="04FF4C89" w14:textId="77777777" w:rsidR="00D745C8" w:rsidRPr="00204F01" w:rsidRDefault="001149CF" w:rsidP="00204F01">
      <w:pPr>
        <w:snapToGrid w:val="0"/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204F01">
        <w:rPr>
          <w:rFonts w:ascii="Times New Roman" w:hAnsi="Times New Roman" w:cs="Times New Roman"/>
          <w:sz w:val="24"/>
          <w:szCs w:val="24"/>
        </w:rPr>
        <w:t>5</w:t>
      </w:r>
      <w:r w:rsidR="00D745C8" w:rsidRPr="00204F01">
        <w:rPr>
          <w:rFonts w:ascii="Times New Roman" w:hAnsi="Times New Roman" w:cs="Times New Roman"/>
          <w:sz w:val="24"/>
          <w:szCs w:val="24"/>
        </w:rPr>
        <w:t xml:space="preserve">. Planned date of publication: </w:t>
      </w:r>
    </w:p>
    <w:p w14:paraId="5127DFA3" w14:textId="77777777" w:rsidR="00D745C8" w:rsidRPr="00204F01" w:rsidRDefault="00D745C8" w:rsidP="00204F01">
      <w:pPr>
        <w:snapToGri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01BB4F14" w14:textId="77777777" w:rsidR="00D745C8" w:rsidRPr="00204F01" w:rsidRDefault="00D745C8" w:rsidP="00204F01">
      <w:pPr>
        <w:snapToGrid w:val="0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04F01">
        <w:rPr>
          <w:rFonts w:ascii="Times New Roman" w:hAnsi="Times New Roman" w:cs="Times New Roman"/>
          <w:sz w:val="24"/>
          <w:szCs w:val="24"/>
        </w:rPr>
        <w:t>Content of reproduction</w:t>
      </w:r>
    </w:p>
    <w:p w14:paraId="09D56419" w14:textId="77777777" w:rsidR="00D745C8" w:rsidRPr="00204F01" w:rsidRDefault="001149CF" w:rsidP="00204F01">
      <w:pPr>
        <w:snapToGrid w:val="0"/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204F01">
        <w:rPr>
          <w:rFonts w:ascii="Times New Roman" w:hAnsi="Times New Roman" w:cs="Times New Roman"/>
          <w:sz w:val="24"/>
          <w:szCs w:val="24"/>
        </w:rPr>
        <w:t>1. Paper Title</w:t>
      </w:r>
      <w:r w:rsidR="00D745C8" w:rsidRPr="00204F0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6DBE8B" w14:textId="77777777" w:rsidR="001149CF" w:rsidRPr="00204F01" w:rsidRDefault="001149CF" w:rsidP="00204F01">
      <w:pPr>
        <w:snapToGrid w:val="0"/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204F01">
        <w:rPr>
          <w:rFonts w:ascii="Times New Roman" w:hAnsi="Times New Roman" w:cs="Times New Roman"/>
          <w:sz w:val="24"/>
          <w:szCs w:val="24"/>
        </w:rPr>
        <w:t xml:space="preserve">2. Author(s): </w:t>
      </w:r>
    </w:p>
    <w:p w14:paraId="3F33B274" w14:textId="77777777" w:rsidR="00D745C8" w:rsidRPr="00204F01" w:rsidRDefault="001149CF" w:rsidP="00204F01">
      <w:pPr>
        <w:snapToGrid w:val="0"/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204F01">
        <w:rPr>
          <w:rFonts w:ascii="Times New Roman" w:hAnsi="Times New Roman" w:cs="Times New Roman"/>
          <w:sz w:val="24"/>
          <w:szCs w:val="24"/>
        </w:rPr>
        <w:t xml:space="preserve">3. Year / </w:t>
      </w:r>
      <w:r w:rsidR="00D745C8" w:rsidRPr="00204F01">
        <w:rPr>
          <w:rFonts w:ascii="Times New Roman" w:hAnsi="Times New Roman" w:cs="Times New Roman"/>
          <w:sz w:val="24"/>
          <w:szCs w:val="24"/>
        </w:rPr>
        <w:t>Volume</w:t>
      </w:r>
      <w:r w:rsidRPr="00204F01">
        <w:rPr>
          <w:rFonts w:ascii="Times New Roman" w:hAnsi="Times New Roman" w:cs="Times New Roman"/>
          <w:sz w:val="24"/>
          <w:szCs w:val="24"/>
        </w:rPr>
        <w:t xml:space="preserve"> </w:t>
      </w:r>
      <w:r w:rsidR="00D745C8" w:rsidRPr="00204F01">
        <w:rPr>
          <w:rFonts w:ascii="Times New Roman" w:hAnsi="Times New Roman" w:cs="Times New Roman"/>
          <w:sz w:val="24"/>
          <w:szCs w:val="24"/>
        </w:rPr>
        <w:t>/</w:t>
      </w:r>
      <w:r w:rsidRPr="00204F01">
        <w:rPr>
          <w:rFonts w:ascii="Times New Roman" w:hAnsi="Times New Roman" w:cs="Times New Roman"/>
          <w:sz w:val="24"/>
          <w:szCs w:val="24"/>
        </w:rPr>
        <w:t xml:space="preserve"> </w:t>
      </w:r>
      <w:r w:rsidR="00336C15" w:rsidRPr="00204F01">
        <w:rPr>
          <w:rFonts w:ascii="Times New Roman" w:hAnsi="Times New Roman" w:cs="Times New Roman"/>
          <w:sz w:val="24"/>
          <w:szCs w:val="24"/>
        </w:rPr>
        <w:t xml:space="preserve">Issue </w:t>
      </w:r>
      <w:r w:rsidRPr="00204F01">
        <w:rPr>
          <w:rFonts w:ascii="Times New Roman" w:hAnsi="Times New Roman" w:cs="Times New Roman"/>
          <w:sz w:val="24"/>
          <w:szCs w:val="24"/>
        </w:rPr>
        <w:t>Number:</w:t>
      </w:r>
    </w:p>
    <w:p w14:paraId="3D51E023" w14:textId="77777777" w:rsidR="00D745C8" w:rsidRPr="00204F01" w:rsidRDefault="001149CF" w:rsidP="00204F01">
      <w:pPr>
        <w:snapToGrid w:val="0"/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204F01">
        <w:rPr>
          <w:rFonts w:ascii="Times New Roman" w:hAnsi="Times New Roman" w:cs="Times New Roman"/>
          <w:sz w:val="24"/>
          <w:szCs w:val="24"/>
        </w:rPr>
        <w:t xml:space="preserve">4. </w:t>
      </w:r>
      <w:r w:rsidR="00D745C8" w:rsidRPr="00204F01">
        <w:rPr>
          <w:rFonts w:ascii="Times New Roman" w:hAnsi="Times New Roman" w:cs="Times New Roman"/>
          <w:sz w:val="24"/>
          <w:szCs w:val="24"/>
        </w:rPr>
        <w:t xml:space="preserve">Content to be reproduced (please specify): </w:t>
      </w:r>
    </w:p>
    <w:p w14:paraId="55BD2A7A" w14:textId="77777777" w:rsidR="001149CF" w:rsidRPr="00204F01" w:rsidRDefault="001149CF" w:rsidP="00204F01">
      <w:pPr>
        <w:snapToGri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551361B0" w14:textId="77777777" w:rsidR="001149CF" w:rsidRPr="00204F01" w:rsidRDefault="001149CF" w:rsidP="00204F01">
      <w:pPr>
        <w:snapToGrid w:val="0"/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204F01">
        <w:rPr>
          <w:rFonts w:ascii="Times New Roman" w:hAnsi="Times New Roman" w:cs="Times New Roman"/>
          <w:sz w:val="24"/>
          <w:szCs w:val="24"/>
        </w:rPr>
        <w:t>I will abide by the following conditions of reproduction.</w:t>
      </w:r>
    </w:p>
    <w:p w14:paraId="63976ED5" w14:textId="77777777" w:rsidR="001149CF" w:rsidRPr="00204F01" w:rsidRDefault="001149CF" w:rsidP="00204F01">
      <w:pPr>
        <w:snapToGrid w:val="0"/>
        <w:spacing w:line="300" w:lineRule="exact"/>
        <w:ind w:left="310" w:hangingChars="129" w:hanging="310"/>
        <w:rPr>
          <w:rFonts w:ascii="Times New Roman" w:hAnsi="Times New Roman" w:cs="Times New Roman"/>
          <w:sz w:val="24"/>
          <w:szCs w:val="24"/>
        </w:rPr>
      </w:pPr>
      <w:r w:rsidRPr="00204F01">
        <w:rPr>
          <w:rFonts w:ascii="Times New Roman" w:hAnsi="Times New Roman" w:cs="Times New Roman"/>
          <w:sz w:val="24"/>
          <w:szCs w:val="24"/>
        </w:rPr>
        <w:t>1.</w:t>
      </w:r>
      <w:r w:rsidR="00336C15" w:rsidRPr="00204F01">
        <w:rPr>
          <w:rFonts w:ascii="Times New Roman" w:hAnsi="Times New Roman" w:cs="Times New Roman"/>
          <w:sz w:val="24"/>
          <w:szCs w:val="24"/>
        </w:rPr>
        <w:t xml:space="preserve"> Bibliographic information on the Paper (e.g., journal title, name of author(s), volume, issue number, starting and final pages, publication year) will be disclosed on the reproduction.</w:t>
      </w:r>
    </w:p>
    <w:p w14:paraId="4383CFAC" w14:textId="77777777" w:rsidR="00336C15" w:rsidRPr="00204F01" w:rsidRDefault="001149CF" w:rsidP="00204F01">
      <w:pPr>
        <w:snapToGrid w:val="0"/>
        <w:spacing w:line="300" w:lineRule="exact"/>
        <w:ind w:left="310" w:hangingChars="129" w:hanging="310"/>
        <w:rPr>
          <w:rFonts w:ascii="Times New Roman" w:hAnsi="Times New Roman" w:cs="Times New Roman"/>
          <w:sz w:val="24"/>
          <w:szCs w:val="24"/>
        </w:rPr>
      </w:pPr>
      <w:r w:rsidRPr="00204F01">
        <w:rPr>
          <w:rFonts w:ascii="Times New Roman" w:hAnsi="Times New Roman" w:cs="Times New Roman"/>
          <w:sz w:val="24"/>
          <w:szCs w:val="24"/>
        </w:rPr>
        <w:t>2.</w:t>
      </w:r>
      <w:r w:rsidR="00336C15" w:rsidRPr="00204F01">
        <w:rPr>
          <w:rFonts w:ascii="Times New Roman" w:hAnsi="Times New Roman" w:cs="Times New Roman"/>
          <w:sz w:val="24"/>
          <w:szCs w:val="24"/>
        </w:rPr>
        <w:t xml:space="preserve"> The Content will not be reproduced in other materials.</w:t>
      </w:r>
    </w:p>
    <w:p w14:paraId="32C2E1B6" w14:textId="77777777" w:rsidR="001149CF" w:rsidRPr="00204F01" w:rsidRDefault="00336C15" w:rsidP="00204F01">
      <w:pPr>
        <w:snapToGrid w:val="0"/>
        <w:spacing w:line="300" w:lineRule="exact"/>
        <w:ind w:left="310" w:hangingChars="129" w:hanging="310"/>
        <w:rPr>
          <w:rFonts w:ascii="Times New Roman" w:hAnsi="Times New Roman" w:cs="Times New Roman"/>
          <w:sz w:val="24"/>
          <w:szCs w:val="24"/>
        </w:rPr>
      </w:pPr>
      <w:r w:rsidRPr="00204F01">
        <w:rPr>
          <w:rFonts w:ascii="Times New Roman" w:hAnsi="Times New Roman" w:cs="Times New Roman"/>
          <w:sz w:val="24"/>
          <w:szCs w:val="24"/>
        </w:rPr>
        <w:t xml:space="preserve">3. </w:t>
      </w:r>
      <w:r w:rsidR="001149CF" w:rsidRPr="00204F01">
        <w:rPr>
          <w:rFonts w:ascii="Times New Roman" w:hAnsi="Times New Roman" w:cs="Times New Roman"/>
          <w:sz w:val="24"/>
          <w:szCs w:val="24"/>
        </w:rPr>
        <w:t>The Content will not be modified.</w:t>
      </w:r>
    </w:p>
    <w:p w14:paraId="7959CFFE" w14:textId="77777777" w:rsidR="001149CF" w:rsidRPr="00204F01" w:rsidRDefault="00336C15" w:rsidP="00204F01">
      <w:pPr>
        <w:snapToGrid w:val="0"/>
        <w:spacing w:line="300" w:lineRule="exact"/>
        <w:ind w:left="310" w:hangingChars="129" w:hanging="310"/>
        <w:rPr>
          <w:rFonts w:ascii="Times New Roman" w:hAnsi="Times New Roman" w:cs="Times New Roman"/>
          <w:sz w:val="24"/>
          <w:szCs w:val="24"/>
        </w:rPr>
      </w:pPr>
      <w:r w:rsidRPr="00204F01">
        <w:rPr>
          <w:rFonts w:ascii="Times New Roman" w:hAnsi="Times New Roman" w:cs="Times New Roman"/>
          <w:sz w:val="24"/>
          <w:szCs w:val="24"/>
        </w:rPr>
        <w:t>4</w:t>
      </w:r>
      <w:r w:rsidR="001149CF" w:rsidRPr="00204F01">
        <w:rPr>
          <w:rFonts w:ascii="Times New Roman" w:hAnsi="Times New Roman" w:cs="Times New Roman"/>
          <w:sz w:val="24"/>
          <w:szCs w:val="24"/>
        </w:rPr>
        <w:t>.</w:t>
      </w:r>
      <w:r w:rsidRPr="00204F01">
        <w:rPr>
          <w:rFonts w:ascii="Times New Roman" w:hAnsi="Times New Roman" w:cs="Times New Roman"/>
          <w:sz w:val="24"/>
          <w:szCs w:val="24"/>
        </w:rPr>
        <w:t xml:space="preserve"> The Paper will not be used for profit.</w:t>
      </w:r>
    </w:p>
    <w:p w14:paraId="058D2B0E" w14:textId="77777777" w:rsidR="001149CF" w:rsidRPr="00204F01" w:rsidRDefault="001149CF" w:rsidP="00204F01">
      <w:pPr>
        <w:snapToGri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48EDA12D" w14:textId="77777777" w:rsidR="00D745C8" w:rsidRPr="00204F01" w:rsidRDefault="00590062" w:rsidP="00204F01">
      <w:pPr>
        <w:snapToGrid w:val="0"/>
        <w:spacing w:line="360" w:lineRule="exact"/>
        <w:ind w:leftChars="1417" w:left="2976"/>
        <w:rPr>
          <w:rFonts w:ascii="Times New Roman" w:hAnsi="Times New Roman" w:cs="Times New Roman"/>
          <w:sz w:val="24"/>
          <w:szCs w:val="24"/>
        </w:rPr>
      </w:pPr>
      <w:r w:rsidRPr="00204F01">
        <w:rPr>
          <w:rFonts w:ascii="Times New Roman" w:hAnsi="Times New Roman" w:cs="Times New Roman"/>
          <w:sz w:val="24"/>
          <w:szCs w:val="24"/>
        </w:rPr>
        <w:t>Signature of a</w:t>
      </w:r>
      <w:r w:rsidR="00D745C8" w:rsidRPr="00204F01">
        <w:rPr>
          <w:rFonts w:ascii="Times New Roman" w:hAnsi="Times New Roman" w:cs="Times New Roman"/>
          <w:sz w:val="24"/>
          <w:szCs w:val="24"/>
        </w:rPr>
        <w:t>pplicant</w:t>
      </w:r>
      <w:r w:rsidRPr="00204F01">
        <w:rPr>
          <w:rFonts w:ascii="Times New Roman" w:hAnsi="Times New Roman" w:cs="Times New Roman"/>
          <w:sz w:val="24"/>
          <w:szCs w:val="24"/>
        </w:rPr>
        <w:t>:</w:t>
      </w:r>
    </w:p>
    <w:p w14:paraId="5F4D24C5" w14:textId="77777777" w:rsidR="00D745C8" w:rsidRPr="00204F01" w:rsidRDefault="00D745C8" w:rsidP="00204F01">
      <w:pPr>
        <w:snapToGrid w:val="0"/>
        <w:spacing w:line="360" w:lineRule="exact"/>
        <w:ind w:leftChars="1417" w:left="2976"/>
        <w:rPr>
          <w:rFonts w:ascii="Times New Roman" w:hAnsi="Times New Roman" w:cs="Times New Roman"/>
          <w:sz w:val="24"/>
          <w:szCs w:val="24"/>
        </w:rPr>
      </w:pPr>
      <w:r w:rsidRPr="00204F01">
        <w:rPr>
          <w:rFonts w:ascii="Times New Roman" w:hAnsi="Times New Roman" w:cs="Times New Roman"/>
          <w:sz w:val="24"/>
          <w:szCs w:val="24"/>
        </w:rPr>
        <w:t xml:space="preserve">Name: </w:t>
      </w:r>
    </w:p>
    <w:p w14:paraId="2D888936" w14:textId="77777777" w:rsidR="00D745C8" w:rsidRPr="00204F01" w:rsidRDefault="00590062" w:rsidP="00204F01">
      <w:pPr>
        <w:snapToGrid w:val="0"/>
        <w:spacing w:line="360" w:lineRule="exact"/>
        <w:ind w:leftChars="1417" w:left="2976"/>
        <w:rPr>
          <w:rFonts w:ascii="Times New Roman" w:hAnsi="Times New Roman" w:cs="Times New Roman"/>
          <w:sz w:val="24"/>
          <w:szCs w:val="24"/>
        </w:rPr>
      </w:pPr>
      <w:r w:rsidRPr="00204F01">
        <w:rPr>
          <w:rFonts w:ascii="Times New Roman" w:hAnsi="Times New Roman" w:cs="Times New Roman"/>
          <w:sz w:val="24"/>
          <w:szCs w:val="24"/>
        </w:rPr>
        <w:t xml:space="preserve">Present </w:t>
      </w:r>
      <w:r w:rsidR="00D745C8" w:rsidRPr="00204F01">
        <w:rPr>
          <w:rFonts w:ascii="Times New Roman" w:hAnsi="Times New Roman" w:cs="Times New Roman"/>
          <w:sz w:val="24"/>
          <w:szCs w:val="24"/>
        </w:rPr>
        <w:t xml:space="preserve">Affiliation: </w:t>
      </w:r>
    </w:p>
    <w:p w14:paraId="6A04A8D1" w14:textId="77777777" w:rsidR="00D745C8" w:rsidRPr="00204F01" w:rsidRDefault="00D745C8" w:rsidP="00204F01">
      <w:pPr>
        <w:snapToGrid w:val="0"/>
        <w:spacing w:line="360" w:lineRule="exact"/>
        <w:ind w:leftChars="1417" w:left="2976"/>
        <w:rPr>
          <w:rFonts w:ascii="Times New Roman" w:hAnsi="Times New Roman" w:cs="Times New Roman"/>
          <w:sz w:val="24"/>
          <w:szCs w:val="24"/>
        </w:rPr>
      </w:pPr>
      <w:r w:rsidRPr="00204F01">
        <w:rPr>
          <w:rFonts w:ascii="Times New Roman" w:hAnsi="Times New Roman" w:cs="Times New Roman"/>
          <w:sz w:val="24"/>
          <w:szCs w:val="24"/>
        </w:rPr>
        <w:t xml:space="preserve">Address: </w:t>
      </w:r>
    </w:p>
    <w:p w14:paraId="4FCD4FB6" w14:textId="77777777" w:rsidR="00D745C8" w:rsidRPr="00204F01" w:rsidRDefault="00D745C8" w:rsidP="00204F01">
      <w:pPr>
        <w:snapToGrid w:val="0"/>
        <w:spacing w:line="360" w:lineRule="exact"/>
        <w:ind w:leftChars="1417" w:left="2976"/>
        <w:rPr>
          <w:rFonts w:ascii="Times New Roman" w:hAnsi="Times New Roman" w:cs="Times New Roman"/>
          <w:sz w:val="24"/>
          <w:szCs w:val="24"/>
        </w:rPr>
      </w:pPr>
      <w:r w:rsidRPr="00204F01">
        <w:rPr>
          <w:rFonts w:ascii="Times New Roman" w:hAnsi="Times New Roman" w:cs="Times New Roman"/>
          <w:sz w:val="24"/>
          <w:szCs w:val="24"/>
        </w:rPr>
        <w:t>E-mail address:</w:t>
      </w:r>
    </w:p>
    <w:p w14:paraId="1CFE2EFC" w14:textId="77777777" w:rsidR="00D745C8" w:rsidRPr="00204F01" w:rsidRDefault="00D745C8" w:rsidP="00204F01">
      <w:pPr>
        <w:snapToGri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5E5D3A0F" w14:textId="77777777" w:rsidR="00D745C8" w:rsidRPr="00204F01" w:rsidRDefault="00590062" w:rsidP="00204F01">
      <w:pPr>
        <w:snapToGrid w:val="0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204F01">
        <w:rPr>
          <w:rFonts w:ascii="Times New Roman" w:hAnsi="Times New Roman" w:cs="Times New Roman"/>
          <w:sz w:val="22"/>
          <w:szCs w:val="22"/>
        </w:rPr>
        <w:t>--------------------------------------------------------------------------------------------------------------------------</w:t>
      </w:r>
    </w:p>
    <w:p w14:paraId="39893A59" w14:textId="77777777" w:rsidR="00D745C8" w:rsidRPr="00204F01" w:rsidRDefault="00D745C8" w:rsidP="00204F01">
      <w:pPr>
        <w:snapToGri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60904D8F" w14:textId="77777777" w:rsidR="00D745C8" w:rsidRPr="00204F01" w:rsidRDefault="00590062" w:rsidP="00204F01">
      <w:pPr>
        <w:snapToGri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04F01">
        <w:rPr>
          <w:rFonts w:ascii="Times New Roman" w:hAnsi="Times New Roman" w:cs="Times New Roman"/>
          <w:sz w:val="28"/>
          <w:szCs w:val="28"/>
        </w:rPr>
        <w:t>Endorsement</w:t>
      </w:r>
    </w:p>
    <w:p w14:paraId="1AFC5000" w14:textId="77777777" w:rsidR="00004BB5" w:rsidRPr="00204F01" w:rsidRDefault="00004BB5" w:rsidP="00204F01">
      <w:pPr>
        <w:snapToGri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5C95DCCD" w14:textId="77777777" w:rsidR="00004BB5" w:rsidRPr="00204F01" w:rsidRDefault="00DD2DAF" w:rsidP="00204F01">
      <w:pPr>
        <w:snapToGrid w:val="0"/>
        <w:spacing w:line="240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204F0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</w:p>
    <w:p w14:paraId="0CEA933C" w14:textId="77777777" w:rsidR="00204F01" w:rsidRPr="00204F01" w:rsidRDefault="00204F01" w:rsidP="00204F01">
      <w:pPr>
        <w:snapToGrid w:val="0"/>
        <w:spacing w:line="240" w:lineRule="exact"/>
        <w:rPr>
          <w:rFonts w:ascii="Times New Roman" w:hAnsi="Times New Roman" w:cs="Times New Roman" w:hint="eastAsia"/>
          <w:sz w:val="24"/>
          <w:szCs w:val="24"/>
        </w:rPr>
      </w:pPr>
    </w:p>
    <w:p w14:paraId="6BB9E8B4" w14:textId="77777777" w:rsidR="00DD2DAF" w:rsidRPr="00204F01" w:rsidRDefault="00DD2DAF" w:rsidP="00204F01">
      <w:pPr>
        <w:snapToGrid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04F01">
        <w:rPr>
          <w:rFonts w:ascii="Times New Roman" w:hAnsi="Times New Roman" w:cs="Times New Roman"/>
          <w:sz w:val="24"/>
          <w:szCs w:val="24"/>
        </w:rPr>
        <w:t>I permit the reproduction of the Content in the Publication.</w:t>
      </w:r>
    </w:p>
    <w:p w14:paraId="56214198" w14:textId="77777777" w:rsidR="00DD2DAF" w:rsidRPr="00204F01" w:rsidRDefault="00DD2DAF" w:rsidP="00204F01">
      <w:pPr>
        <w:snapToGri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54DE35F7" w14:textId="77777777" w:rsidR="00DD2DAF" w:rsidRPr="00204F01" w:rsidRDefault="00DD2DAF" w:rsidP="00204F01">
      <w:pPr>
        <w:snapToGrid w:val="0"/>
        <w:spacing w:line="360" w:lineRule="exact"/>
        <w:ind w:leftChars="1620" w:left="3402"/>
        <w:rPr>
          <w:rFonts w:ascii="Times New Roman" w:hAnsi="Times New Roman" w:cs="Times New Roman"/>
          <w:sz w:val="24"/>
          <w:szCs w:val="24"/>
        </w:rPr>
      </w:pPr>
      <w:r w:rsidRPr="00204F01">
        <w:rPr>
          <w:rFonts w:ascii="Times New Roman" w:hAnsi="Times New Roman" w:cs="Times New Roman"/>
          <w:sz w:val="24"/>
          <w:szCs w:val="24"/>
        </w:rPr>
        <w:t>Day     Month     Year</w:t>
      </w:r>
    </w:p>
    <w:p w14:paraId="6BC92516" w14:textId="77777777" w:rsidR="00004BB5" w:rsidRPr="00204F01" w:rsidRDefault="00DD2DAF" w:rsidP="00204F01">
      <w:pPr>
        <w:snapToGrid w:val="0"/>
        <w:spacing w:line="360" w:lineRule="exact"/>
        <w:ind w:leftChars="1620" w:left="3402"/>
        <w:rPr>
          <w:rFonts w:ascii="Times New Roman" w:hAnsi="Times New Roman" w:cs="Times New Roman"/>
          <w:sz w:val="24"/>
          <w:szCs w:val="24"/>
        </w:rPr>
      </w:pPr>
      <w:r w:rsidRPr="00204F01">
        <w:rPr>
          <w:rFonts w:ascii="Times New Roman" w:hAnsi="Times New Roman" w:cs="Times New Roman"/>
          <w:sz w:val="24"/>
          <w:szCs w:val="24"/>
        </w:rPr>
        <w:t>Editor-in-chief, Nagoya Journal of Medical Science</w:t>
      </w:r>
    </w:p>
    <w:sectPr w:rsidR="00004BB5" w:rsidRPr="00204F01" w:rsidSect="0059006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F9DAF" w14:textId="77777777" w:rsidR="00C95D57" w:rsidRDefault="00C95D57" w:rsidP="00912F4D">
      <w:r>
        <w:separator/>
      </w:r>
    </w:p>
  </w:endnote>
  <w:endnote w:type="continuationSeparator" w:id="0">
    <w:p w14:paraId="73193C5F" w14:textId="77777777" w:rsidR="00C95D57" w:rsidRDefault="00C95D57" w:rsidP="0091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B2381" w14:textId="77777777" w:rsidR="00C95D57" w:rsidRDefault="00C95D57" w:rsidP="00912F4D">
      <w:r>
        <w:separator/>
      </w:r>
    </w:p>
  </w:footnote>
  <w:footnote w:type="continuationSeparator" w:id="0">
    <w:p w14:paraId="2D2FF5BE" w14:textId="77777777" w:rsidR="00C95D57" w:rsidRDefault="00C95D57" w:rsidP="00912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1723"/>
    <w:multiLevelType w:val="hybridMultilevel"/>
    <w:tmpl w:val="A1829EB4"/>
    <w:lvl w:ilvl="0" w:tplc="438CB5F8">
      <w:start w:val="1"/>
      <w:numFmt w:val="decimal"/>
      <w:lvlText w:val="%1-"/>
      <w:lvlJc w:val="left"/>
      <w:pPr>
        <w:tabs>
          <w:tab w:val="num" w:pos="675"/>
        </w:tabs>
        <w:ind w:left="67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1" w15:restartNumberingAfterBreak="0">
    <w:nsid w:val="08D61D2B"/>
    <w:multiLevelType w:val="hybridMultilevel"/>
    <w:tmpl w:val="78AE1438"/>
    <w:lvl w:ilvl="0" w:tplc="EE4EC4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8A11BC0"/>
    <w:multiLevelType w:val="hybridMultilevel"/>
    <w:tmpl w:val="AABA2CFE"/>
    <w:lvl w:ilvl="0" w:tplc="37F8A9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AAA6DC4"/>
    <w:multiLevelType w:val="hybridMultilevel"/>
    <w:tmpl w:val="BC32818A"/>
    <w:lvl w:ilvl="0" w:tplc="0726B47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0D47DCE"/>
    <w:multiLevelType w:val="hybridMultilevel"/>
    <w:tmpl w:val="172EB8D8"/>
    <w:lvl w:ilvl="0" w:tplc="117AB70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4AD0B51"/>
    <w:multiLevelType w:val="hybridMultilevel"/>
    <w:tmpl w:val="D1FE732C"/>
    <w:lvl w:ilvl="0" w:tplc="06FAE66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9540A4F"/>
    <w:multiLevelType w:val="hybridMultilevel"/>
    <w:tmpl w:val="FB92D942"/>
    <w:lvl w:ilvl="0" w:tplc="E1563B1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04642D4"/>
    <w:multiLevelType w:val="hybridMultilevel"/>
    <w:tmpl w:val="454A7950"/>
    <w:lvl w:ilvl="0" w:tplc="D0EEF78C">
      <w:start w:val="1"/>
      <w:numFmt w:val="decimal"/>
      <w:lvlText w:val="%1-"/>
      <w:lvlJc w:val="left"/>
      <w:pPr>
        <w:tabs>
          <w:tab w:val="num" w:pos="675"/>
        </w:tabs>
        <w:ind w:left="67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8" w15:restartNumberingAfterBreak="0">
    <w:nsid w:val="5E68110E"/>
    <w:multiLevelType w:val="hybridMultilevel"/>
    <w:tmpl w:val="26C4745A"/>
    <w:lvl w:ilvl="0" w:tplc="1044588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31C6BB8"/>
    <w:multiLevelType w:val="hybridMultilevel"/>
    <w:tmpl w:val="AA68CC26"/>
    <w:lvl w:ilvl="0" w:tplc="9DCC350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847981721">
    <w:abstractNumId w:val="5"/>
  </w:num>
  <w:num w:numId="2" w16cid:durableId="774446799">
    <w:abstractNumId w:val="9"/>
  </w:num>
  <w:num w:numId="3" w16cid:durableId="325675438">
    <w:abstractNumId w:val="3"/>
  </w:num>
  <w:num w:numId="4" w16cid:durableId="2138985302">
    <w:abstractNumId w:val="2"/>
  </w:num>
  <w:num w:numId="5" w16cid:durableId="1253247192">
    <w:abstractNumId w:val="6"/>
  </w:num>
  <w:num w:numId="6" w16cid:durableId="2072193818">
    <w:abstractNumId w:val="4"/>
  </w:num>
  <w:num w:numId="7" w16cid:durableId="840395881">
    <w:abstractNumId w:val="8"/>
  </w:num>
  <w:num w:numId="8" w16cid:durableId="1281179444">
    <w:abstractNumId w:val="1"/>
  </w:num>
  <w:num w:numId="9" w16cid:durableId="2076588973">
    <w:abstractNumId w:val="0"/>
  </w:num>
  <w:num w:numId="10" w16cid:durableId="474836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B5"/>
    <w:rsid w:val="00004BB5"/>
    <w:rsid w:val="000916B1"/>
    <w:rsid w:val="001149CF"/>
    <w:rsid w:val="00204F01"/>
    <w:rsid w:val="00336C15"/>
    <w:rsid w:val="003E7ABE"/>
    <w:rsid w:val="00590062"/>
    <w:rsid w:val="00633CDA"/>
    <w:rsid w:val="007E37A2"/>
    <w:rsid w:val="008619AC"/>
    <w:rsid w:val="00912F4D"/>
    <w:rsid w:val="00AF1916"/>
    <w:rsid w:val="00BD30D9"/>
    <w:rsid w:val="00C95D57"/>
    <w:rsid w:val="00C97708"/>
    <w:rsid w:val="00D745C8"/>
    <w:rsid w:val="00D86231"/>
    <w:rsid w:val="00DD2DAF"/>
    <w:rsid w:val="00DF2B57"/>
    <w:rsid w:val="00F5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3999D"/>
  <w15:chartTrackingRefBased/>
  <w15:docId w15:val="{146592C4-272B-4EB3-A9DC-77467A77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260" w:lineRule="exact"/>
      <w:ind w:firstLineChars="2600" w:firstLine="5460"/>
      <w:outlineLvl w:val="0"/>
    </w:pPr>
    <w:rPr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60" w:lineRule="exact"/>
      <w:ind w:left="315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Pr>
      <w:rFonts w:ascii="Arial" w:eastAsia="ＭＳ ゴシック" w:hAnsi="Arial" w:cs="Times New Roman"/>
      <w:szCs w:val="21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Salutation"/>
    <w:basedOn w:val="a"/>
    <w:next w:val="a"/>
    <w:link w:val="a5"/>
    <w:uiPriority w:val="99"/>
  </w:style>
  <w:style w:type="character" w:customStyle="1" w:styleId="a5">
    <w:name w:val="挨拶文 (文字)"/>
    <w:basedOn w:val="a0"/>
    <w:link w:val="a4"/>
    <w:uiPriority w:val="99"/>
    <w:semiHidden/>
    <w:rPr>
      <w:rFonts w:cs="Century"/>
      <w:szCs w:val="21"/>
    </w:rPr>
  </w:style>
  <w:style w:type="paragraph" w:styleId="a6">
    <w:name w:val="Closing"/>
    <w:basedOn w:val="a"/>
    <w:link w:val="a7"/>
    <w:uiPriority w:val="9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Pr>
      <w:rFonts w:cs="Century"/>
      <w:szCs w:val="21"/>
    </w:rPr>
  </w:style>
  <w:style w:type="paragraph" w:styleId="a8">
    <w:name w:val="Date"/>
    <w:basedOn w:val="a"/>
    <w:next w:val="a"/>
    <w:link w:val="a9"/>
    <w:uiPriority w:val="99"/>
  </w:style>
  <w:style w:type="character" w:customStyle="1" w:styleId="a9">
    <w:name w:val="日付 (文字)"/>
    <w:basedOn w:val="a0"/>
    <w:link w:val="a8"/>
    <w:uiPriority w:val="99"/>
    <w:semiHidden/>
    <w:rPr>
      <w:rFonts w:cs="Century"/>
      <w:szCs w:val="21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Pr>
      <w:rFonts w:cs="Century"/>
      <w:szCs w:val="21"/>
    </w:rPr>
  </w:style>
  <w:style w:type="paragraph" w:styleId="ac">
    <w:name w:val="header"/>
    <w:basedOn w:val="a"/>
    <w:link w:val="ad"/>
    <w:uiPriority w:val="99"/>
    <w:unhideWhenUsed/>
    <w:rsid w:val="00912F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12F4D"/>
    <w:rPr>
      <w:rFonts w:cs="Century"/>
      <w:szCs w:val="21"/>
    </w:rPr>
  </w:style>
  <w:style w:type="paragraph" w:styleId="ae">
    <w:name w:val="footer"/>
    <w:basedOn w:val="a"/>
    <w:link w:val="af"/>
    <w:uiPriority w:val="99"/>
    <w:unhideWhenUsed/>
    <w:rsid w:val="00912F4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12F4D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【転載許可申請について】</vt:lpstr>
    </vt:vector>
  </TitlesOfParts>
  <Company>日本化学会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【転載許可申請について】</dc:title>
  <dc:subject/>
  <dc:creator>雛田　陽子</dc:creator>
  <cp:keywords/>
  <cp:lastModifiedBy>FUSE Noriko</cp:lastModifiedBy>
  <cp:revision>3</cp:revision>
  <cp:lastPrinted>2007-07-04T00:33:00Z</cp:lastPrinted>
  <dcterms:created xsi:type="dcterms:W3CDTF">2024-10-29T00:23:00Z</dcterms:created>
  <dcterms:modified xsi:type="dcterms:W3CDTF">2024-10-29T00:38:00Z</dcterms:modified>
</cp:coreProperties>
</file>