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6F26" w14:textId="56E30FF6" w:rsidR="00D661C2" w:rsidRPr="004F590D" w:rsidRDefault="00336344" w:rsidP="00336344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4F590D">
        <w:rPr>
          <w:rFonts w:ascii="ＭＳ Ｐ明朝" w:eastAsia="ＭＳ Ｐ明朝" w:hAnsi="ＭＳ Ｐ明朝" w:hint="eastAsia"/>
          <w:sz w:val="32"/>
          <w:szCs w:val="36"/>
        </w:rPr>
        <w:t>推薦書</w:t>
      </w:r>
      <w:r w:rsidRPr="004F590D">
        <w:rPr>
          <w:rFonts w:ascii="ＭＳ Ｐ明朝" w:eastAsia="ＭＳ Ｐ明朝" w:hAnsi="ＭＳ Ｐ明朝" w:hint="eastAsia"/>
          <w:sz w:val="22"/>
          <w:szCs w:val="24"/>
        </w:rPr>
        <w:t>（希望するコースにチェックをすること）</w:t>
      </w:r>
    </w:p>
    <w:p w14:paraId="1F27DA01" w14:textId="77777777" w:rsidR="0031340B" w:rsidRPr="00336344" w:rsidRDefault="0031340B">
      <w:pPr>
        <w:rPr>
          <w:rFonts w:ascii="ＭＳ Ｐ明朝" w:eastAsia="ＭＳ Ｐ明朝" w:hAnsi="ＭＳ Ｐ明朝"/>
        </w:rPr>
      </w:pPr>
    </w:p>
    <w:p w14:paraId="108D8CE8" w14:textId="115F4878" w:rsidR="00336344" w:rsidRPr="00336344" w:rsidRDefault="00336344" w:rsidP="003B7455">
      <w:pPr>
        <w:ind w:leftChars="67" w:left="141"/>
        <w:rPr>
          <w:rFonts w:ascii="ＭＳ Ｐ明朝" w:eastAsia="ＭＳ Ｐ明朝" w:hAnsi="ＭＳ Ｐ明朝"/>
        </w:rPr>
      </w:pPr>
      <w:r w:rsidRPr="00336344">
        <w:rPr>
          <w:rFonts w:ascii="ＭＳ Ｐ明朝" w:eastAsia="ＭＳ Ｐ明朝" w:hAnsi="ＭＳ Ｐ明朝" w:hint="eastAsia"/>
        </w:rPr>
        <w:t>博士課程教育プログラム</w:t>
      </w:r>
      <w:r w:rsidRPr="00336344">
        <w:rPr>
          <w:rFonts w:ascii="ＭＳ Ｐ明朝" w:eastAsia="ＭＳ Ｐ明朝" w:hAnsi="ＭＳ Ｐ明朝"/>
        </w:rPr>
        <w:tab/>
      </w:r>
      <w:r w:rsidRPr="00336344">
        <w:rPr>
          <w:rFonts w:ascii="ＭＳ Ｐ明朝" w:eastAsia="ＭＳ Ｐ明朝" w:hAnsi="ＭＳ Ｐ明朝"/>
        </w:rPr>
        <w:tab/>
      </w:r>
      <w:sdt>
        <w:sdtPr>
          <w:rPr>
            <w:rFonts w:ascii="ＭＳ Ｐ明朝" w:eastAsia="ＭＳ Ｐ明朝" w:hAnsi="ＭＳ Ｐ明朝"/>
          </w:rPr>
          <w:id w:val="-20493651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2F7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36344">
        <w:rPr>
          <w:rFonts w:ascii="ＭＳ Ｐ明朝" w:eastAsia="ＭＳ Ｐ明朝" w:hAnsi="ＭＳ Ｐ明朝" w:hint="eastAsia"/>
        </w:rPr>
        <w:t xml:space="preserve"> Ⅰ：MD・PhDコースPlan A</w:t>
      </w:r>
    </w:p>
    <w:p w14:paraId="0CD10B64" w14:textId="3344F4FD" w:rsidR="00336344" w:rsidRPr="00336344" w:rsidRDefault="00336344" w:rsidP="003B7455">
      <w:pPr>
        <w:ind w:leftChars="67" w:left="1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sdt>
        <w:sdtPr>
          <w:rPr>
            <w:rFonts w:ascii="ＭＳ Ｐ明朝" w:eastAsia="ＭＳ Ｐ明朝" w:hAnsi="ＭＳ Ｐ明朝"/>
          </w:rPr>
          <w:id w:val="4380287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75C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36344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Ⅱ</w:t>
      </w:r>
      <w:r w:rsidRPr="00336344">
        <w:rPr>
          <w:rFonts w:ascii="ＭＳ Ｐ明朝" w:eastAsia="ＭＳ Ｐ明朝" w:hAnsi="ＭＳ Ｐ明朝" w:hint="eastAsia"/>
        </w:rPr>
        <w:t xml:space="preserve">：MD・PhDコースPlan </w:t>
      </w:r>
      <w:r>
        <w:rPr>
          <w:rFonts w:ascii="ＭＳ Ｐ明朝" w:eastAsia="ＭＳ Ｐ明朝" w:hAnsi="ＭＳ Ｐ明朝" w:hint="eastAsia"/>
        </w:rPr>
        <w:t>B</w:t>
      </w:r>
    </w:p>
    <w:p w14:paraId="2C383235" w14:textId="5E8BEC68" w:rsidR="00336344" w:rsidRDefault="00336344" w:rsidP="003B7455">
      <w:pPr>
        <w:ind w:leftChars="67" w:left="141"/>
        <w:rPr>
          <w:rFonts w:ascii="ＭＳ Ｐ明朝" w:eastAsia="ＭＳ Ｐ明朝" w:hAnsi="ＭＳ Ｐ明朝"/>
        </w:rPr>
      </w:pPr>
      <w:r w:rsidRPr="00336344">
        <w:rPr>
          <w:rFonts w:ascii="ＭＳ Ｐ明朝" w:eastAsia="ＭＳ Ｐ明朝" w:hAnsi="ＭＳ Ｐ明朝" w:hint="eastAsia"/>
        </w:rPr>
        <w:t>博士課程スカラーシッププログラム</w:t>
      </w:r>
      <w:r w:rsidRPr="00336344">
        <w:rPr>
          <w:rFonts w:ascii="ＭＳ Ｐ明朝" w:eastAsia="ＭＳ Ｐ明朝" w:hAnsi="ＭＳ Ｐ明朝"/>
        </w:rPr>
        <w:tab/>
      </w:r>
      <w:sdt>
        <w:sdtPr>
          <w:rPr>
            <w:rFonts w:ascii="ＭＳ Ｐ明朝" w:eastAsia="ＭＳ Ｐ明朝" w:hAnsi="ＭＳ Ｐ明朝"/>
          </w:rPr>
          <w:id w:val="14333196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75C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36344">
        <w:rPr>
          <w:rFonts w:ascii="ＭＳ Ｐ明朝" w:eastAsia="ＭＳ Ｐ明朝" w:hAnsi="ＭＳ Ｐ明朝" w:hint="eastAsia"/>
        </w:rPr>
        <w:t xml:space="preserve"> 基礎医学系研究者養成コース</w:t>
      </w:r>
    </w:p>
    <w:p w14:paraId="16208CE0" w14:textId="77777777" w:rsidR="003B7455" w:rsidRDefault="004347C4" w:rsidP="003B7455">
      <w:pPr>
        <w:ind w:leftChars="67" w:left="1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 xml:space="preserve">　　（武田科学振興財団医学博士課程奨学生）</w:t>
      </w:r>
    </w:p>
    <w:p w14:paraId="0B425DFA" w14:textId="4DEB4946" w:rsidR="00336344" w:rsidRDefault="00EB55A0" w:rsidP="003B7455">
      <w:pPr>
        <w:ind w:leftChars="1600" w:left="336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 w:hint="eastAsia"/>
          </w:rPr>
          <w:id w:val="6582022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C75C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36344" w:rsidRPr="00336344">
        <w:rPr>
          <w:rFonts w:ascii="ＭＳ Ｐ明朝" w:eastAsia="ＭＳ Ｐ明朝" w:hAnsi="ＭＳ Ｐ明朝" w:hint="eastAsia"/>
        </w:rPr>
        <w:t xml:space="preserve"> </w:t>
      </w:r>
      <w:r w:rsidR="004347C4">
        <w:rPr>
          <w:rFonts w:ascii="ＭＳ Ｐ明朝" w:eastAsia="ＭＳ Ｐ明朝" w:hAnsi="ＭＳ Ｐ明朝" w:hint="eastAsia"/>
        </w:rPr>
        <w:t>次世代医学研究者養成コース（医学研究者奨学生）</w:t>
      </w:r>
    </w:p>
    <w:p w14:paraId="3DDEA760" w14:textId="77777777" w:rsidR="00336344" w:rsidRDefault="00336344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686"/>
      </w:tblGrid>
      <w:tr w:rsidR="0031340B" w14:paraId="341FD9A5" w14:textId="77777777" w:rsidTr="00DE24EB">
        <w:trPr>
          <w:trHeight w:val="454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14:paraId="1AD12A72" w14:textId="57366352" w:rsidR="0031340B" w:rsidRPr="0031340B" w:rsidRDefault="0031340B" w:rsidP="0031340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31340B">
              <w:rPr>
                <w:rFonts w:ascii="ＭＳ Ｐ明朝" w:eastAsia="ＭＳ Ｐ明朝" w:hAnsi="ＭＳ Ｐ明朝" w:hint="eastAsia"/>
                <w:sz w:val="22"/>
                <w:szCs w:val="24"/>
              </w:rPr>
              <w:t>フリガナ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6556203E" w14:textId="77777777" w:rsidR="0031340B" w:rsidRPr="0031340B" w:rsidRDefault="0031340B" w:rsidP="0031340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31340B" w14:paraId="0984B301" w14:textId="77777777" w:rsidTr="00DE24EB">
        <w:trPr>
          <w:trHeight w:val="68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14:paraId="44ED50BA" w14:textId="6721006C" w:rsidR="0031340B" w:rsidRPr="0031340B" w:rsidRDefault="0031340B" w:rsidP="0031340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31340B">
              <w:rPr>
                <w:rFonts w:ascii="ＭＳ Ｐ明朝" w:eastAsia="ＭＳ Ｐ明朝" w:hAnsi="ＭＳ Ｐ明朝" w:hint="eastAsia"/>
                <w:sz w:val="22"/>
                <w:szCs w:val="24"/>
              </w:rPr>
              <w:t>氏　　名</w:t>
            </w: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5F3EDBD7" w14:textId="77777777" w:rsidR="0031340B" w:rsidRPr="0031340B" w:rsidRDefault="0031340B" w:rsidP="0031340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2A0AB1D5" w14:textId="77777777" w:rsidR="0031340B" w:rsidRDefault="0031340B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40B" w14:paraId="5742196A" w14:textId="77777777" w:rsidTr="008C3F31">
        <w:trPr>
          <w:trHeight w:val="7994"/>
        </w:trPr>
        <w:tc>
          <w:tcPr>
            <w:tcW w:w="8494" w:type="dxa"/>
          </w:tcPr>
          <w:p w14:paraId="03D681E6" w14:textId="77777777" w:rsidR="0031340B" w:rsidRDefault="0031340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0D621E5" w14:textId="34E283D6" w:rsidR="0031340B" w:rsidRPr="0031340B" w:rsidRDefault="0031340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推薦教授氏名〔　　　　　　　　　　　　　　　　　　印　〕　</w:t>
      </w:r>
      <w:r w:rsidR="00EB55A0">
        <w:rPr>
          <w:rFonts w:ascii="ＭＳ Ｐ明朝" w:eastAsia="ＭＳ Ｐ明朝" w:hAnsi="ＭＳ Ｐ明朝" w:hint="eastAsia"/>
        </w:rPr>
        <w:t>被</w:t>
      </w:r>
      <w:r>
        <w:rPr>
          <w:rFonts w:ascii="ＭＳ Ｐ明朝" w:eastAsia="ＭＳ Ｐ明朝" w:hAnsi="ＭＳ Ｐ明朝" w:hint="eastAsia"/>
        </w:rPr>
        <w:t>推薦者との指導関係：</w:t>
      </w:r>
    </w:p>
    <w:sectPr w:rsidR="0031340B" w:rsidRPr="0031340B" w:rsidSect="00A43A2E">
      <w:headerReference w:type="default" r:id="rId6"/>
      <w:pgSz w:w="11906" w:h="16838"/>
      <w:pgMar w:top="1985" w:right="1701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0960" w14:textId="77777777" w:rsidR="00E604B9" w:rsidRDefault="00E604B9" w:rsidP="00E604B9">
      <w:r>
        <w:separator/>
      </w:r>
    </w:p>
  </w:endnote>
  <w:endnote w:type="continuationSeparator" w:id="0">
    <w:p w14:paraId="0030DFB8" w14:textId="77777777" w:rsidR="00E604B9" w:rsidRDefault="00E604B9" w:rsidP="00E6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A18A" w14:textId="77777777" w:rsidR="00E604B9" w:rsidRDefault="00E604B9" w:rsidP="00E604B9">
      <w:r>
        <w:separator/>
      </w:r>
    </w:p>
  </w:footnote>
  <w:footnote w:type="continuationSeparator" w:id="0">
    <w:p w14:paraId="4F6D36A3" w14:textId="77777777" w:rsidR="00E604B9" w:rsidRDefault="00E604B9" w:rsidP="00E6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5524" w:type="dxa"/>
      <w:tblLook w:val="04A0" w:firstRow="1" w:lastRow="0" w:firstColumn="1" w:lastColumn="0" w:noHBand="0" w:noVBand="1"/>
    </w:tblPr>
    <w:tblGrid>
      <w:gridCol w:w="1134"/>
      <w:gridCol w:w="1836"/>
    </w:tblGrid>
    <w:tr w:rsidR="00A21C17" w14:paraId="286DEC5F" w14:textId="77777777" w:rsidTr="0062608E">
      <w:trPr>
        <w:trHeight w:val="850"/>
      </w:trPr>
      <w:tc>
        <w:tcPr>
          <w:tcW w:w="1134" w:type="dxa"/>
          <w:vAlign w:val="center"/>
        </w:tcPr>
        <w:p w14:paraId="4BFC47DC" w14:textId="77777777" w:rsidR="00A21C17" w:rsidRDefault="00A21C17" w:rsidP="00A21C17">
          <w:pPr>
            <w:jc w:val="center"/>
            <w:rPr>
              <w:rFonts w:ascii="ＭＳ Ｐ明朝" w:eastAsia="ＭＳ Ｐ明朝" w:hAnsi="ＭＳ Ｐ明朝"/>
            </w:rPr>
          </w:pPr>
          <w:r>
            <w:rPr>
              <w:rFonts w:ascii="ＭＳ Ｐ明朝" w:eastAsia="ＭＳ Ｐ明朝" w:hAnsi="ＭＳ Ｐ明朝" w:hint="eastAsia"/>
            </w:rPr>
            <w:t>受験番号</w:t>
          </w:r>
        </w:p>
      </w:tc>
      <w:tc>
        <w:tcPr>
          <w:tcW w:w="1836" w:type="dxa"/>
        </w:tcPr>
        <w:p w14:paraId="285D901A" w14:textId="77777777" w:rsidR="00A21C17" w:rsidRDefault="00A21C17" w:rsidP="00A21C17">
          <w:pPr>
            <w:rPr>
              <w:rFonts w:ascii="ＭＳ Ｐ明朝" w:eastAsia="ＭＳ Ｐ明朝" w:hAnsi="ＭＳ Ｐ明朝"/>
            </w:rPr>
          </w:pPr>
        </w:p>
      </w:tc>
    </w:tr>
  </w:tbl>
  <w:p w14:paraId="2C7AF664" w14:textId="77777777" w:rsidR="00A21C17" w:rsidRDefault="00A21C1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C2"/>
    <w:rsid w:val="000776A1"/>
    <w:rsid w:val="00082419"/>
    <w:rsid w:val="002A2BAF"/>
    <w:rsid w:val="0031340B"/>
    <w:rsid w:val="00336344"/>
    <w:rsid w:val="003B7455"/>
    <w:rsid w:val="003C4372"/>
    <w:rsid w:val="004347C4"/>
    <w:rsid w:val="004F590D"/>
    <w:rsid w:val="00732F78"/>
    <w:rsid w:val="007E4DEC"/>
    <w:rsid w:val="008C3F31"/>
    <w:rsid w:val="008F3144"/>
    <w:rsid w:val="00A21C17"/>
    <w:rsid w:val="00A43A2E"/>
    <w:rsid w:val="00AC75CD"/>
    <w:rsid w:val="00C74ACB"/>
    <w:rsid w:val="00D652C2"/>
    <w:rsid w:val="00D661C2"/>
    <w:rsid w:val="00D81AD5"/>
    <w:rsid w:val="00DE24EB"/>
    <w:rsid w:val="00E40A6D"/>
    <w:rsid w:val="00E604B9"/>
    <w:rsid w:val="00E95B7D"/>
    <w:rsid w:val="00EB55A0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581466"/>
  <w15:chartTrackingRefBased/>
  <w15:docId w15:val="{59DC3B5E-F791-465C-80E0-7B9A1F31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IZ UDP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2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2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2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2C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2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2C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52C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1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04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04B9"/>
  </w:style>
  <w:style w:type="paragraph" w:styleId="ad">
    <w:name w:val="footer"/>
    <w:basedOn w:val="a"/>
    <w:link w:val="ae"/>
    <w:uiPriority w:val="99"/>
    <w:unhideWhenUsed/>
    <w:rsid w:val="00E604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Saho</dc:creator>
  <cp:keywords/>
  <dc:description/>
  <cp:lastModifiedBy>TAKAGI Saho</cp:lastModifiedBy>
  <cp:revision>18</cp:revision>
  <dcterms:created xsi:type="dcterms:W3CDTF">2025-06-17T05:19:00Z</dcterms:created>
  <dcterms:modified xsi:type="dcterms:W3CDTF">2025-12-15T07:52:00Z</dcterms:modified>
</cp:coreProperties>
</file>