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96" w:rsidRDefault="000E1227" w:rsidP="00521D75">
      <w:pPr>
        <w:adjustRightInd/>
        <w:rPr>
          <w:rFonts w:ascii="Osaka" w:eastAsia="Osaka" w:hAnsi="Osaka" w:cs="Times New Roman"/>
          <w:color w:val="auto"/>
          <w:spacing w:val="20"/>
          <w:kern w:val="1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0pt;margin-top:-29.7pt;width:129.9pt;height:29.2pt;z-index:251659776" filled="f" stroked="f">
            <v:textbox inset="5.85pt,.7pt,5.85pt,.7pt">
              <w:txbxContent>
                <w:p w:rsidR="008F441B" w:rsidRPr="00A074CD" w:rsidRDefault="008F441B">
                  <w:pPr>
                    <w:rPr>
                      <w:rFonts w:ascii="ＭＳ ゴシック" w:eastAsia="ＭＳ ゴシック" w:hAnsi="ＭＳ ゴシック" w:cs="Times New Roman"/>
                      <w:sz w:val="40"/>
                      <w:szCs w:val="40"/>
                    </w:rPr>
                  </w:pPr>
                  <w:r w:rsidRPr="00A074CD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病</w:t>
                  </w:r>
                  <w:r w:rsidR="008C0570" w:rsidRPr="00A074CD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 xml:space="preserve"> </w:t>
                  </w:r>
                  <w:r w:rsidRPr="00A074CD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診</w:t>
                  </w:r>
                  <w:r w:rsidR="008C0570" w:rsidRPr="00A074CD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 xml:space="preserve"> </w:t>
                  </w:r>
                  <w:r w:rsidRPr="00A074CD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連</w:t>
                  </w:r>
                  <w:r w:rsidR="008C0570" w:rsidRPr="00A074CD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 xml:space="preserve"> </w:t>
                  </w:r>
                  <w:r w:rsidRPr="00A074CD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携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6" style="position:absolute;left:0;text-align:left;margin-left:442.55pt;margin-top:-29.7pt;width:45pt;height:21.75pt;z-index:251658752" coordorigin="10021,615" coordsize="900,435">
            <v:shape id="_x0000_s1027" type="#_x0000_t202" style="position:absolute;left:10066;top:675;width:855;height:375" stroked="f">
              <v:textbox style="mso-next-textbox:#_x0000_s1027" inset="5.85pt,.7pt,5.85pt,.7pt">
                <w:txbxContent>
                  <w:p w:rsidR="007561D1" w:rsidRPr="006E1C24" w:rsidRDefault="007561D1" w:rsidP="007561D1">
                    <w:pPr>
                      <w:rPr>
                        <w:rFonts w:ascii="HG丸ｺﾞｼｯｸM-PRO" w:eastAsia="HG丸ｺﾞｼｯｸM-PRO" w:cs="Times New Roman"/>
                      </w:rPr>
                    </w:pPr>
                    <w:r w:rsidRPr="006E1C24">
                      <w:rPr>
                        <w:rFonts w:ascii="HG丸ｺﾞｼｯｸM-PRO" w:eastAsia="HG丸ｺﾞｼｯｸM-PRO" w:cs="HG丸ｺﾞｼｯｸM-PRO" w:hint="eastAsia"/>
                      </w:rPr>
                      <w:t>様式</w:t>
                    </w:r>
                    <w:r w:rsidR="00D050E4">
                      <w:rPr>
                        <w:rFonts w:ascii="HG丸ｺﾞｼｯｸM-PRO" w:eastAsia="HG丸ｺﾞｼｯｸM-PRO" w:cs="HG丸ｺﾞｼｯｸM-PRO"/>
                      </w:rPr>
                      <w:t>3</w:t>
                    </w:r>
                  </w:p>
                </w:txbxContent>
              </v:textbox>
            </v:shape>
            <v:roundrect id="_x0000_s1028" style="position:absolute;left:10021;top:615;width:900;height:435" arcsize="10923f" filled="f">
              <v:textbox inset="5.85pt,.7pt,5.85pt,.7pt"/>
            </v:roundrect>
          </v:group>
        </w:pict>
      </w:r>
      <w:r>
        <w:rPr>
          <w:noProof/>
        </w:rPr>
        <w:pict>
          <v:line id="_x0000_s1030" style="position:absolute;left:0;text-align:left;z-index:251655680" from="224.25pt,21.2pt" to="224.25pt,108.8pt"/>
        </w:pict>
      </w:r>
      <w:r>
        <w:rPr>
          <w:noProof/>
        </w:rPr>
        <w:pict>
          <v:line id="_x0000_s1031" style="position:absolute;left:0;text-align:left;flip:y;z-index:251657728" from="224.25pt,-22.6pt" to="224.25pt,35.8pt"/>
        </w:pict>
      </w:r>
      <w:r>
        <w:rPr>
          <w:noProof/>
        </w:rPr>
        <w:pict>
          <v:line id="_x0000_s1032" style="position:absolute;left:0;text-align:left;flip:x;z-index:251656704" from="-38.25pt,109.3pt" to="225pt,109.3pt"/>
        </w:pict>
      </w:r>
      <w:r w:rsidR="000D34FF">
        <w:rPr>
          <w:rFonts w:ascii="Osaka" w:eastAsia="Osaka" w:hAnsi="Osaka" w:cs="Osaka" w:hint="eastAsia"/>
          <w:color w:val="auto"/>
          <w:spacing w:val="20"/>
          <w:kern w:val="1"/>
          <w:sz w:val="32"/>
          <w:szCs w:val="32"/>
        </w:rPr>
        <w:t xml:space="preserve">　　　　　　　　　　　　　　　　　　　　</w:t>
      </w:r>
      <w:r w:rsidR="00521D75">
        <w:rPr>
          <w:rFonts w:ascii="Osaka" w:eastAsia="Osaka" w:hAnsi="Osaka" w:cs="Osaka" w:hint="eastAsia"/>
          <w:color w:val="auto"/>
          <w:spacing w:val="20"/>
          <w:kern w:val="1"/>
          <w:sz w:val="32"/>
          <w:szCs w:val="32"/>
        </w:rPr>
        <w:t xml:space="preserve">　</w:t>
      </w:r>
    </w:p>
    <w:p w:rsidR="000D34FF" w:rsidRDefault="00AB18F3" w:rsidP="00D51B96">
      <w:pPr>
        <w:adjustRightInd/>
        <w:ind w:right="1080"/>
        <w:jc w:val="right"/>
        <w:rPr>
          <w:rFonts w:ascii="Osaka" w:eastAsia="Osaka" w:hAnsi="Osaka" w:cs="Times New Roman"/>
          <w:color w:val="auto"/>
          <w:spacing w:val="20"/>
          <w:kern w:val="1"/>
          <w:sz w:val="32"/>
          <w:szCs w:val="32"/>
        </w:rPr>
      </w:pPr>
      <w:r>
        <w:rPr>
          <w:rFonts w:ascii="Osaka" w:eastAsia="Osaka" w:hAnsi="Osaka" w:cs="Osaka" w:hint="eastAsia"/>
          <w:color w:val="auto"/>
          <w:spacing w:val="20"/>
          <w:kern w:val="1"/>
          <w:sz w:val="32"/>
          <w:szCs w:val="32"/>
        </w:rPr>
        <w:t xml:space="preserve">　</w:t>
      </w:r>
      <w:r>
        <w:rPr>
          <w:rFonts w:ascii="Osaka" w:eastAsia="Osaka" w:hAnsi="Osaka" w:cs="Osaka"/>
          <w:color w:val="auto"/>
          <w:spacing w:val="20"/>
          <w:kern w:val="1"/>
          <w:sz w:val="32"/>
          <w:szCs w:val="32"/>
        </w:rPr>
        <w:t>MRI</w:t>
      </w:r>
      <w:r w:rsidR="00190190" w:rsidRPr="00190190">
        <w:rPr>
          <w:rFonts w:ascii="Osaka" w:eastAsia="Osaka" w:hAnsi="Osaka" w:cs="Osaka"/>
          <w:color w:val="auto"/>
          <w:spacing w:val="20"/>
          <w:kern w:val="1"/>
          <w:sz w:val="32"/>
          <w:szCs w:val="32"/>
        </w:rPr>
        <w:t xml:space="preserve"> </w:t>
      </w:r>
      <w:r w:rsidR="00190190" w:rsidRPr="00190190">
        <w:rPr>
          <w:rFonts w:ascii="Osaka" w:eastAsia="Osaka" w:hAnsi="Osaka" w:cs="Osaka" w:hint="eastAsia"/>
          <w:color w:val="auto"/>
          <w:spacing w:val="20"/>
          <w:kern w:val="1"/>
          <w:sz w:val="32"/>
          <w:szCs w:val="32"/>
        </w:rPr>
        <w:t>検</w:t>
      </w:r>
      <w:r w:rsidR="00190190" w:rsidRPr="00190190">
        <w:rPr>
          <w:rFonts w:ascii="Osaka" w:eastAsia="Osaka" w:hAnsi="Osaka" w:cs="Osaka"/>
          <w:color w:val="auto"/>
          <w:spacing w:val="20"/>
          <w:kern w:val="1"/>
          <w:sz w:val="32"/>
          <w:szCs w:val="32"/>
        </w:rPr>
        <w:t xml:space="preserve"> </w:t>
      </w:r>
      <w:r w:rsidR="00190190" w:rsidRPr="00190190">
        <w:rPr>
          <w:rFonts w:ascii="Osaka" w:eastAsia="Osaka" w:hAnsi="Osaka" w:cs="Osaka" w:hint="eastAsia"/>
          <w:color w:val="auto"/>
          <w:spacing w:val="20"/>
          <w:kern w:val="1"/>
          <w:sz w:val="32"/>
          <w:szCs w:val="32"/>
        </w:rPr>
        <w:t>査</w:t>
      </w:r>
      <w:r w:rsidR="00190190" w:rsidRPr="00190190">
        <w:rPr>
          <w:rFonts w:ascii="Osaka" w:eastAsia="Osaka" w:hAnsi="Osaka" w:cs="Osaka"/>
          <w:color w:val="auto"/>
          <w:spacing w:val="20"/>
          <w:kern w:val="1"/>
          <w:sz w:val="32"/>
          <w:szCs w:val="32"/>
        </w:rPr>
        <w:t xml:space="preserve"> </w:t>
      </w:r>
      <w:r w:rsidR="00190190" w:rsidRPr="00190190">
        <w:rPr>
          <w:rFonts w:ascii="Osaka" w:eastAsia="Osaka" w:hAnsi="Osaka" w:cs="Osaka" w:hint="eastAsia"/>
          <w:color w:val="auto"/>
          <w:spacing w:val="20"/>
          <w:kern w:val="1"/>
          <w:sz w:val="32"/>
          <w:szCs w:val="32"/>
        </w:rPr>
        <w:t>予</w:t>
      </w:r>
      <w:r w:rsidR="00190190" w:rsidRPr="00190190">
        <w:rPr>
          <w:rFonts w:ascii="Osaka" w:eastAsia="Osaka" w:hAnsi="Osaka" w:cs="Osaka"/>
          <w:color w:val="auto"/>
          <w:spacing w:val="20"/>
          <w:kern w:val="1"/>
          <w:sz w:val="32"/>
          <w:szCs w:val="32"/>
        </w:rPr>
        <w:t xml:space="preserve"> </w:t>
      </w:r>
      <w:r w:rsidR="00190190" w:rsidRPr="00190190">
        <w:rPr>
          <w:rFonts w:ascii="Osaka" w:eastAsia="Osaka" w:hAnsi="Osaka" w:cs="Osaka" w:hint="eastAsia"/>
          <w:color w:val="auto"/>
          <w:spacing w:val="20"/>
          <w:kern w:val="1"/>
          <w:sz w:val="32"/>
          <w:szCs w:val="32"/>
        </w:rPr>
        <w:t>約</w:t>
      </w:r>
      <w:r w:rsidR="00190190" w:rsidRPr="00190190">
        <w:rPr>
          <w:rFonts w:ascii="Osaka" w:eastAsia="Osaka" w:hAnsi="Osaka" w:cs="Osaka"/>
          <w:color w:val="auto"/>
          <w:spacing w:val="20"/>
          <w:kern w:val="1"/>
          <w:sz w:val="32"/>
          <w:szCs w:val="32"/>
        </w:rPr>
        <w:t xml:space="preserve"> </w:t>
      </w:r>
      <w:r w:rsidR="00190190" w:rsidRPr="00190190">
        <w:rPr>
          <w:rFonts w:ascii="Osaka" w:eastAsia="Osaka" w:hAnsi="Osaka" w:cs="Osaka" w:hint="eastAsia"/>
          <w:color w:val="auto"/>
          <w:spacing w:val="20"/>
          <w:kern w:val="1"/>
          <w:sz w:val="32"/>
          <w:szCs w:val="32"/>
        </w:rPr>
        <w:t>票</w:t>
      </w:r>
      <w:r w:rsidR="00521D75">
        <w:rPr>
          <w:rFonts w:ascii="Osaka" w:eastAsia="Osaka" w:hAnsi="Osaka" w:cs="Osaka" w:hint="eastAsia"/>
          <w:color w:val="auto"/>
          <w:spacing w:val="20"/>
          <w:kern w:val="1"/>
          <w:sz w:val="32"/>
          <w:szCs w:val="32"/>
        </w:rPr>
        <w:t xml:space="preserve">　　　</w:t>
      </w:r>
    </w:p>
    <w:p w:rsidR="00190190" w:rsidRPr="00521D75" w:rsidRDefault="00521D75" w:rsidP="00521D75">
      <w:pPr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Osaka" w:eastAsia="Osaka" w:hAnsi="Osaka" w:cs="Osaka" w:hint="eastAsia"/>
          <w:color w:val="auto"/>
          <w:spacing w:val="20"/>
          <w:kern w:val="1"/>
          <w:sz w:val="32"/>
          <w:szCs w:val="32"/>
        </w:rPr>
        <w:t xml:space="preserve">　　　　　　　　</w:t>
      </w:r>
    </w:p>
    <w:p w:rsidR="00521D75" w:rsidRDefault="00521D75" w:rsidP="00190190">
      <w:pPr>
        <w:adjustRightInd/>
        <w:jc w:val="center"/>
        <w:rPr>
          <w:rFonts w:ascii="Osaka" w:eastAsia="Osaka" w:hAnsi="Osaka" w:cs="Times New Roman"/>
          <w:color w:val="auto"/>
          <w:spacing w:val="20"/>
          <w:kern w:val="1"/>
          <w:sz w:val="32"/>
          <w:szCs w:val="32"/>
        </w:rPr>
      </w:pPr>
    </w:p>
    <w:p w:rsidR="00190190" w:rsidRPr="00190190" w:rsidRDefault="00AB18F3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 xml:space="preserve">　　　　　　　　　　　　　　　　　　　　　　　　　　　</w:t>
      </w:r>
      <w:r w:rsidR="0085476F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 xml:space="preserve">　　</w:t>
      </w:r>
      <w:r w:rsidR="00190190"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（</w:t>
      </w:r>
      <w:r w:rsidR="00521D75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検査当日</w:t>
      </w:r>
      <w:r w:rsidR="0085476F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この用紙を</w:t>
      </w:r>
      <w:r w:rsidR="00190190"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お持ちください）</w:t>
      </w:r>
    </w:p>
    <w:p w:rsidR="00521D75" w:rsidRDefault="00AB18F3" w:rsidP="00190190">
      <w:pPr>
        <w:adjustRightInd/>
        <w:rPr>
          <w:rFonts w:ascii="ＭＳ Ｐゴシック" w:eastAsia="ＭＳ Ｐゴシック" w:hAnsi="ＭＳ Ｐゴシック" w:cs="Times New Roman"/>
          <w:color w:val="auto"/>
          <w:spacing w:val="20"/>
          <w:kern w:val="1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auto"/>
          <w:spacing w:val="20"/>
          <w:kern w:val="1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AB18F3" w:rsidRDefault="00AB18F3" w:rsidP="00190190">
      <w:pPr>
        <w:adjustRightInd/>
        <w:rPr>
          <w:rFonts w:ascii="ＭＳ Ｐゴシック" w:eastAsia="ＭＳ Ｐゴシック" w:hAnsi="ＭＳ Ｐゴシック" w:cs="Times New Roman"/>
          <w:color w:val="auto"/>
          <w:spacing w:val="20"/>
          <w:kern w:val="1"/>
          <w:sz w:val="22"/>
          <w:szCs w:val="22"/>
        </w:rPr>
      </w:pP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7561D1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MRI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は磁石とラジオ波（高周波）使って、体の様々な断面の写真や血管、胆管などの写真を撮影する検査です。</w:t>
      </w:r>
      <w:r w:rsidRPr="00190190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X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線を使いませんので、被曝はありません。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体内に大きな磁性体金属が入っていたり、心臓ペースメーカー等が埋め込まれている場合は検査ができないことがあります。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通常の歯科治療の充填物や手術等で用いた金属は問題ありません。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金属類について不明な場合は名大病院</w:t>
      </w:r>
      <w:r w:rsidRPr="00190190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MRI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検査室までご連絡ください</w:t>
      </w:r>
      <w:r w:rsidRPr="00190190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(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直通</w:t>
      </w:r>
      <w:r w:rsidRPr="00190190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:052-744-2542)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検査開始予定時刻は当日の状況により</w:t>
      </w:r>
      <w:r w:rsidRPr="00190190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30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〜</w:t>
      </w:r>
      <w:r w:rsidRPr="00190190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60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分程度の範囲で変更されることがありますので、予め御承知置きください。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撮影時間は部位によりますが、</w:t>
      </w:r>
      <w:r w:rsidRPr="00190190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20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分から</w:t>
      </w:r>
      <w:r w:rsidRPr="00190190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60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分程度です。きれいな画像が撮影できるよう、検査中はなるべく動かないようにご協力ください。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検査中は検査担当技師がカメラで常に監視しています。またいつでもブザーとインターホンで技師と連絡が取れますので御安心ください。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</w:p>
    <w:p w:rsidR="00190190" w:rsidRPr="00190190" w:rsidRDefault="00AF62F5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また検査中はドンドンという連続した騒音が聞こえますが、特に体に害</w:t>
      </w:r>
      <w:r w:rsidR="00190190"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はありません。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耳の保護のために耳栓をお渡ししますので、御使用ください。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</w:p>
    <w:p w:rsidR="00190190" w:rsidRPr="00190190" w:rsidRDefault="00B97D1F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腹部</w:t>
      </w:r>
      <w:r w:rsidR="00190190"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検査の</w:t>
      </w:r>
      <w:r w:rsidR="00FF2ED1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方は、検査前一食を食べずにご来院ください</w:t>
      </w:r>
      <w:r w:rsidR="00190190"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。</w:t>
      </w:r>
      <w:r w:rsidR="00FF2ED1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水分は摂っていただいて結構です。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検査後は歩いて帰宅できます。食事制限はなく、検査後すぐに仕事を行っても大丈夫です。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検査結果は写真と診断報告書が</w:t>
      </w:r>
      <w:r w:rsidR="005F077B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後日主治医に郵送されますので、次回受診時に主治医から説明をお聞き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ください。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</w:p>
    <w:p w:rsidR="00190190" w:rsidRPr="00D76EA4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検査に関して不明な点や、日時の変更がご希望の際は、名大病院病診連携室</w:t>
      </w:r>
      <w:r w:rsidRPr="00190190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(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直通</w:t>
      </w:r>
      <w:r w:rsidR="00D76EA4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052-744-2825</w:t>
      </w:r>
      <w:r w:rsidRPr="00190190">
        <w:rPr>
          <w:rFonts w:ascii="ＭＳ Ｐゴシック" w:eastAsia="ＭＳ Ｐゴシック" w:hAnsi="ＭＳ Ｐゴシック" w:cs="ＭＳ Ｐゴシック"/>
          <w:b/>
          <w:bCs/>
          <w:color w:val="auto"/>
          <w:spacing w:val="20"/>
          <w:kern w:val="1"/>
          <w:sz w:val="22"/>
          <w:szCs w:val="22"/>
        </w:rPr>
        <w:t>)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までご連絡ください。</w:t>
      </w:r>
    </w:p>
    <w:p w:rsidR="00190190" w:rsidRPr="00190190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</w:p>
    <w:p w:rsidR="00AB18F3" w:rsidRDefault="00190190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検査自体の取り消しのご要望や、検査部位の追加、１ヶ月以上</w:t>
      </w:r>
      <w:r w:rsidR="00521D75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の検査日時の延長については、主治医の判断が必要となりますので、</w:t>
      </w:r>
      <w:r w:rsidRPr="00190190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20"/>
          <w:kern w:val="1"/>
          <w:sz w:val="22"/>
          <w:szCs w:val="22"/>
        </w:rPr>
        <w:t>依頼元の主治医の先生と御相談ください。</w:t>
      </w:r>
    </w:p>
    <w:p w:rsidR="00E268E4" w:rsidRPr="00BD03D2" w:rsidRDefault="00E268E4" w:rsidP="00190190">
      <w:pPr>
        <w:adjustRightInd/>
        <w:rPr>
          <w:rFonts w:ascii="ＭＳ Ｐゴシック" w:eastAsia="ＭＳ Ｐゴシック" w:hAnsi="ＭＳ Ｐゴシック" w:cs="Times New Roman"/>
          <w:b/>
          <w:bCs/>
          <w:color w:val="auto"/>
          <w:spacing w:val="20"/>
          <w:kern w:val="1"/>
          <w:sz w:val="22"/>
          <w:szCs w:val="22"/>
        </w:rPr>
      </w:pPr>
    </w:p>
    <w:tbl>
      <w:tblPr>
        <w:tblpPr w:leftFromText="142" w:rightFromText="142" w:vertAnchor="text" w:horzAnchor="margin" w:tblpXSpec="center" w:tblpY="76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3794"/>
        <w:gridCol w:w="1192"/>
        <w:gridCol w:w="3497"/>
      </w:tblGrid>
      <w:tr w:rsidR="00D51B96" w:rsidRPr="00190190">
        <w:trPr>
          <w:trHeight w:val="1170"/>
        </w:trPr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51B96" w:rsidRPr="00FC3536" w:rsidRDefault="00D51B96" w:rsidP="00B2392E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3536">
              <w:rPr>
                <w:rFonts w:hint="eastAsia"/>
                <w:sz w:val="24"/>
                <w:szCs w:val="24"/>
              </w:rPr>
              <w:t>検　査</w:t>
            </w:r>
          </w:p>
          <w:p w:rsidR="00D51B96" w:rsidRPr="00FC3536" w:rsidRDefault="00D51B96" w:rsidP="00B2392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C3536">
              <w:rPr>
                <w:rFonts w:hint="eastAsia"/>
                <w:sz w:val="24"/>
                <w:szCs w:val="24"/>
              </w:rPr>
              <w:t>予定日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51B96" w:rsidRPr="00FC3536" w:rsidRDefault="000E1227" w:rsidP="000E122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E1227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D51B96" w:rsidRPr="00FC3536">
              <w:rPr>
                <w:rFonts w:hint="eastAsia"/>
                <w:sz w:val="24"/>
                <w:szCs w:val="24"/>
              </w:rPr>
              <w:t xml:space="preserve">年　　</w:t>
            </w:r>
            <w:bookmarkStart w:id="0" w:name="_GoBack"/>
            <w:bookmarkEnd w:id="0"/>
          </w:p>
          <w:p w:rsidR="00D51B96" w:rsidRPr="00FC3536" w:rsidRDefault="00D51B96" w:rsidP="00B2392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C3536">
              <w:rPr>
                <w:rFonts w:hint="eastAsia"/>
                <w:sz w:val="24"/>
                <w:szCs w:val="24"/>
              </w:rPr>
              <w:t xml:space="preserve">　　　　　　月　　日（　　）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51B96" w:rsidRPr="00FC3536" w:rsidRDefault="00D51B96" w:rsidP="00B2392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C3536">
              <w:rPr>
                <w:rFonts w:hint="eastAsia"/>
                <w:sz w:val="24"/>
                <w:szCs w:val="24"/>
              </w:rPr>
              <w:t>検査開始</w:t>
            </w:r>
          </w:p>
          <w:p w:rsidR="00D51B96" w:rsidRPr="00FC3536" w:rsidRDefault="00D51B96" w:rsidP="00B2392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C3536">
              <w:rPr>
                <w:rFonts w:hint="eastAsia"/>
                <w:sz w:val="24"/>
                <w:szCs w:val="24"/>
              </w:rPr>
              <w:t>予定時間</w:t>
            </w:r>
          </w:p>
        </w:tc>
        <w:tc>
          <w:tcPr>
            <w:tcW w:w="34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1B96" w:rsidRPr="00FC3536" w:rsidRDefault="00D51B96" w:rsidP="00B2392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0" w:firstLine="72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C3536">
              <w:rPr>
                <w:rFonts w:hint="eastAsia"/>
                <w:sz w:val="24"/>
                <w:szCs w:val="24"/>
              </w:rPr>
              <w:t xml:space="preserve">　　　時　　　分〜</w:t>
            </w:r>
          </w:p>
        </w:tc>
      </w:tr>
    </w:tbl>
    <w:p w:rsidR="00F53F51" w:rsidRPr="00190190" w:rsidRDefault="00F53F51" w:rsidP="007561D1">
      <w:pPr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</w:p>
    <w:sectPr w:rsidR="00F53F51" w:rsidRPr="00190190" w:rsidSect="000D34FF">
      <w:headerReference w:type="default" r:id="rId7"/>
      <w:footerReference w:type="default" r:id="rId8"/>
      <w:type w:val="continuous"/>
      <w:pgSz w:w="11906" w:h="16838"/>
      <w:pgMar w:top="146" w:right="1020" w:bottom="1418" w:left="1020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46" w:rsidRDefault="00BC66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6646" w:rsidRDefault="00BC66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90" w:rsidRDefault="0019019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46" w:rsidRDefault="00BC664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6646" w:rsidRDefault="00BC66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90" w:rsidRDefault="0019019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919"/>
    <w:multiLevelType w:val="hybridMultilevel"/>
    <w:tmpl w:val="DDDE10DA"/>
    <w:lvl w:ilvl="0" w:tplc="DBE0A97E">
      <w:start w:val="6"/>
      <w:numFmt w:val="bullet"/>
      <w:suff w:val="space"/>
      <w:lvlText w:val="■"/>
      <w:lvlJc w:val="left"/>
      <w:pPr>
        <w:ind w:left="260" w:hanging="260"/>
      </w:pPr>
      <w:rPr>
        <w:rFonts w:ascii="ＭＳ Ｐ明朝" w:eastAsia="ＭＳ Ｐ明朝" w:hAnsi="ＭＳ Ｐ明朝" w:hint="eastAsia"/>
        <w:w w:val="0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2"/>
  <w:displayHorizontalDrawingGridEvery w:val="0"/>
  <w:doNotShadeFormData/>
  <w:characterSpacingControl w:val="compressPunctuation"/>
  <w:noLineBreaksAfter w:lang="ja-JP" w:val="([ikmoqsuwy{｢"/>
  <w:noLineBreaksBefore w:lang="ja-JP" w:val="!),.?ABCDHI]jlnprtvxz}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F51"/>
    <w:rsid w:val="0003255F"/>
    <w:rsid w:val="000D34FF"/>
    <w:rsid w:val="000E1227"/>
    <w:rsid w:val="00114541"/>
    <w:rsid w:val="00190190"/>
    <w:rsid w:val="001B076D"/>
    <w:rsid w:val="00256C35"/>
    <w:rsid w:val="00290697"/>
    <w:rsid w:val="00291868"/>
    <w:rsid w:val="00310530"/>
    <w:rsid w:val="003D0F3F"/>
    <w:rsid w:val="004856AB"/>
    <w:rsid w:val="004A551E"/>
    <w:rsid w:val="00511AC4"/>
    <w:rsid w:val="0051265E"/>
    <w:rsid w:val="00521D75"/>
    <w:rsid w:val="00562292"/>
    <w:rsid w:val="005F077B"/>
    <w:rsid w:val="006369E4"/>
    <w:rsid w:val="0067332A"/>
    <w:rsid w:val="006E1C24"/>
    <w:rsid w:val="00735366"/>
    <w:rsid w:val="00743CF4"/>
    <w:rsid w:val="007561D1"/>
    <w:rsid w:val="00760A27"/>
    <w:rsid w:val="00782600"/>
    <w:rsid w:val="00786B66"/>
    <w:rsid w:val="007A3E8E"/>
    <w:rsid w:val="0082067C"/>
    <w:rsid w:val="0085476F"/>
    <w:rsid w:val="008C0570"/>
    <w:rsid w:val="008F441B"/>
    <w:rsid w:val="009203BD"/>
    <w:rsid w:val="009A0ED6"/>
    <w:rsid w:val="00A06FF0"/>
    <w:rsid w:val="00A074CD"/>
    <w:rsid w:val="00AB18F3"/>
    <w:rsid w:val="00AF62F5"/>
    <w:rsid w:val="00B2392E"/>
    <w:rsid w:val="00B97D1F"/>
    <w:rsid w:val="00BC6646"/>
    <w:rsid w:val="00BD03D2"/>
    <w:rsid w:val="00BD3BB3"/>
    <w:rsid w:val="00C3360C"/>
    <w:rsid w:val="00D050E4"/>
    <w:rsid w:val="00D51B96"/>
    <w:rsid w:val="00D76EA4"/>
    <w:rsid w:val="00DC6066"/>
    <w:rsid w:val="00E268E4"/>
    <w:rsid w:val="00E65425"/>
    <w:rsid w:val="00EA6260"/>
    <w:rsid w:val="00F53F51"/>
    <w:rsid w:val="00FC3536"/>
    <w:rsid w:val="00FF2ED1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1BB863"/>
  <w15:docId w15:val="{40F3CB25-D967-452E-8B05-7C981F4D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1B9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FF2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2ED1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FF2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2ED1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MRI検査予約申込書</vt:lpstr>
      <vt:lpstr>MRI検査予約申込書</vt:lpstr>
    </vt:vector>
  </TitlesOfParts>
  <Company>名古屋大学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MRI検査予約申込書</dc:title>
  <dc:subject/>
  <dc:creator>名古屋大学</dc:creator>
  <cp:keywords/>
  <dc:description/>
  <cp:lastModifiedBy>0720336B</cp:lastModifiedBy>
  <cp:revision>3</cp:revision>
  <cp:lastPrinted>2010-09-14T10:53:00Z</cp:lastPrinted>
  <dcterms:created xsi:type="dcterms:W3CDTF">2010-09-15T04:40:00Z</dcterms:created>
  <dcterms:modified xsi:type="dcterms:W3CDTF">2019-10-30T02:40:00Z</dcterms:modified>
</cp:coreProperties>
</file>