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02F0D" w14:textId="576C58B1" w:rsidR="004B76CD" w:rsidRDefault="00A415B2" w:rsidP="004B76CD">
      <w:r>
        <w:rPr>
          <w:rFonts w:hint="eastAsia"/>
        </w:rPr>
        <w:t>入局書類の記載について</w:t>
      </w:r>
    </w:p>
    <w:p w14:paraId="1269B6BB" w14:textId="77777777" w:rsidR="004B76CD" w:rsidRDefault="004B76CD" w:rsidP="004B76CD"/>
    <w:p w14:paraId="7C93CF77" w14:textId="77777777" w:rsidR="004B76CD" w:rsidRDefault="004B76CD" w:rsidP="004B76CD">
      <w:r>
        <w:rPr>
          <w:rFonts w:hint="eastAsia"/>
        </w:rPr>
        <w:t>添付書類に必要事項をご記入の上、下記宛先までお送り頂きますよう宜しくお願い申し上げます。なお、履歴書の「研究機関」欄には「勤務歴」をご記入下さいますようお願い致します。</w:t>
      </w:r>
    </w:p>
    <w:p w14:paraId="4D8AF686" w14:textId="6066638A" w:rsidR="004B76CD" w:rsidRDefault="004B76CD" w:rsidP="004B76CD">
      <w:r>
        <w:rPr>
          <w:rFonts w:hint="eastAsia"/>
        </w:rPr>
        <w:t>推薦状</w:t>
      </w:r>
      <w:r w:rsidR="008D0664">
        <w:rPr>
          <w:rFonts w:hint="eastAsia"/>
        </w:rPr>
        <w:t>・確約書</w:t>
      </w:r>
      <w:r>
        <w:rPr>
          <w:rFonts w:hint="eastAsia"/>
        </w:rPr>
        <w:t>の主任教</w:t>
      </w:r>
      <w:r w:rsidRPr="009D36F2">
        <w:rPr>
          <w:rFonts w:hint="eastAsia"/>
        </w:rPr>
        <w:t>授の欄は、</w:t>
      </w:r>
      <w:r w:rsidR="004E2D16">
        <w:rPr>
          <w:rFonts w:hint="eastAsia"/>
        </w:rPr>
        <w:t>川嶋啓揮</w:t>
      </w:r>
      <w:r w:rsidRPr="009D36F2">
        <w:rPr>
          <w:rFonts w:hint="eastAsia"/>
        </w:rPr>
        <w:t>先生とご</w:t>
      </w:r>
      <w:r>
        <w:rPr>
          <w:rFonts w:hint="eastAsia"/>
        </w:rPr>
        <w:t>記載をお願いいたします。</w:t>
      </w:r>
    </w:p>
    <w:p w14:paraId="67205AE7" w14:textId="77777777" w:rsidR="004B76CD" w:rsidRDefault="004B76CD" w:rsidP="004B76CD"/>
    <w:p w14:paraId="5F4C4328" w14:textId="77777777" w:rsidR="004B76CD" w:rsidRDefault="004B76CD" w:rsidP="004B76CD">
      <w:r>
        <w:rPr>
          <w:rFonts w:hint="eastAsia"/>
        </w:rPr>
        <w:t>ご入局手続きが完了いたしましたら、医局秘書がご本人もしくは関連病院代表様へ手続き完了のメールを送らせていただきます。書類をご送付いただいてから、</w:t>
      </w:r>
      <w:r>
        <w:rPr>
          <w:rFonts w:hint="eastAsia"/>
        </w:rPr>
        <w:t>2</w:t>
      </w:r>
      <w:r>
        <w:rPr>
          <w:rFonts w:hint="eastAsia"/>
        </w:rPr>
        <w:t>週間以上入局手続き完了のお知らせがない場合は、医局（</w:t>
      </w:r>
      <w:r>
        <w:rPr>
          <w:rFonts w:hint="eastAsia"/>
        </w:rPr>
        <w:t>052-744-2166</w:t>
      </w:r>
      <w:r>
        <w:rPr>
          <w:rFonts w:hint="eastAsia"/>
        </w:rPr>
        <w:t>）までお問合せください。</w:t>
      </w:r>
    </w:p>
    <w:p w14:paraId="0BB93D4F" w14:textId="77777777" w:rsidR="004B76CD" w:rsidRDefault="004B76CD" w:rsidP="004B76CD">
      <w:r>
        <w:rPr>
          <w:rFonts w:hint="eastAsia"/>
        </w:rPr>
        <w:t>また、同門会入会届も添付させていただきましたので、入局申請書類と合わせまして、入会届をご郵送いただけますと幸いです。</w:t>
      </w:r>
    </w:p>
    <w:p w14:paraId="5C71C921" w14:textId="77777777" w:rsidR="004B76CD" w:rsidRDefault="004B76CD" w:rsidP="004B76CD">
      <w:r>
        <w:rPr>
          <w:rFonts w:hint="eastAsia"/>
        </w:rPr>
        <w:t>お手数をおかけしますが、よろしくお願いいたします。</w:t>
      </w:r>
    </w:p>
    <w:p w14:paraId="08CFAEE5" w14:textId="77777777" w:rsidR="004B76CD" w:rsidRDefault="004B76CD" w:rsidP="004B76CD"/>
    <w:p w14:paraId="2275308E" w14:textId="77777777" w:rsidR="004B76CD" w:rsidRDefault="004B76CD" w:rsidP="004B76CD">
      <w:r>
        <w:rPr>
          <w:rFonts w:hint="eastAsia"/>
        </w:rPr>
        <w:t>【送付書類】</w:t>
      </w:r>
    </w:p>
    <w:p w14:paraId="04D47542" w14:textId="77777777" w:rsidR="004B76CD" w:rsidRDefault="004B76CD" w:rsidP="004B76CD">
      <w:r>
        <w:rPr>
          <w:rFonts w:hint="eastAsia"/>
        </w:rPr>
        <w:t>・入局申請書類４枚</w:t>
      </w:r>
    </w:p>
    <w:p w14:paraId="65A304E5" w14:textId="7CB3A4D1" w:rsidR="004B76CD" w:rsidRDefault="004B76CD" w:rsidP="004B76CD">
      <w:r>
        <w:rPr>
          <w:rFonts w:hint="eastAsia"/>
        </w:rPr>
        <w:t>・同門会入会書類</w:t>
      </w:r>
      <w:r w:rsidR="00A95227">
        <w:rPr>
          <w:rFonts w:hint="eastAsia"/>
        </w:rPr>
        <w:t>1</w:t>
      </w:r>
      <w:r>
        <w:rPr>
          <w:rFonts w:hint="eastAsia"/>
        </w:rPr>
        <w:t>枚</w:t>
      </w:r>
    </w:p>
    <w:p w14:paraId="534BEC8B" w14:textId="77777777" w:rsidR="00A415B2" w:rsidRDefault="00A415B2" w:rsidP="004B76CD">
      <w:pPr>
        <w:rPr>
          <w:rFonts w:hint="eastAsia"/>
        </w:rPr>
      </w:pPr>
    </w:p>
    <w:p w14:paraId="39FFAD91" w14:textId="77777777" w:rsidR="004B76CD" w:rsidRDefault="004B76CD" w:rsidP="004B76CD">
      <w:r>
        <w:rPr>
          <w:rFonts w:hint="eastAsia"/>
        </w:rPr>
        <w:t>【送付先】</w:t>
      </w:r>
    </w:p>
    <w:p w14:paraId="20B26E7E" w14:textId="77777777" w:rsidR="004B76CD" w:rsidRDefault="004B76CD" w:rsidP="004B76CD">
      <w:r>
        <w:rPr>
          <w:rFonts w:hint="eastAsia"/>
        </w:rPr>
        <w:t>〒</w:t>
      </w:r>
      <w:r>
        <w:rPr>
          <w:rFonts w:hint="eastAsia"/>
        </w:rPr>
        <w:t>466-8550</w:t>
      </w:r>
    </w:p>
    <w:p w14:paraId="784590F1" w14:textId="77777777" w:rsidR="004B76CD" w:rsidRDefault="004B76CD" w:rsidP="004B76CD">
      <w:r>
        <w:rPr>
          <w:rFonts w:hint="eastAsia"/>
        </w:rPr>
        <w:t>名古屋市昭和区鶴舞町</w:t>
      </w:r>
      <w:r>
        <w:rPr>
          <w:rFonts w:hint="eastAsia"/>
        </w:rPr>
        <w:t>65</w:t>
      </w:r>
    </w:p>
    <w:p w14:paraId="1FD65E18" w14:textId="77777777" w:rsidR="004B76CD" w:rsidRDefault="004B76CD" w:rsidP="004B76CD">
      <w:r>
        <w:rPr>
          <w:rFonts w:hint="eastAsia"/>
        </w:rPr>
        <w:t>名古屋大学大学院医学系研究科</w:t>
      </w:r>
    </w:p>
    <w:p w14:paraId="0A84F347" w14:textId="7DE491F6" w:rsidR="002470B1" w:rsidRDefault="004B76CD" w:rsidP="004B76CD">
      <w:r>
        <w:rPr>
          <w:rFonts w:hint="eastAsia"/>
        </w:rPr>
        <w:t>消化器内科学　医局</w:t>
      </w:r>
    </w:p>
    <w:sectPr w:rsidR="002470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CD"/>
    <w:rsid w:val="002470B1"/>
    <w:rsid w:val="004B76CD"/>
    <w:rsid w:val="004E2D16"/>
    <w:rsid w:val="008D0664"/>
    <w:rsid w:val="00971FA7"/>
    <w:rsid w:val="009D36F2"/>
    <w:rsid w:val="00A415B2"/>
    <w:rsid w:val="00A9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7C17C4"/>
  <w15:chartTrackingRefBased/>
  <w15:docId w15:val="{082B9628-5EEE-416A-B3BD-B6CD8C71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石津 洋二</dc:creator>
  <cp:keywords/>
  <dc:description/>
  <cp:lastModifiedBy>消内/光学 石津</cp:lastModifiedBy>
  <cp:revision>3</cp:revision>
  <cp:lastPrinted>2022-10-21T10:12:00Z</cp:lastPrinted>
  <dcterms:created xsi:type="dcterms:W3CDTF">2024-02-05T02:57:00Z</dcterms:created>
  <dcterms:modified xsi:type="dcterms:W3CDTF">2024-02-05T02:58:00Z</dcterms:modified>
</cp:coreProperties>
</file>